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Ž</w:t>
      </w:r>
      <w:r>
        <w:rPr>
          <w:b/>
          <w:bCs/>
        </w:rPr>
        <w:t>abka, Oto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</w:rPr>
        <w:t>1920-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29.02.1920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Návsí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hudba, folklorist</w:t>
      </w:r>
      <w:r>
        <w:rPr/>
        <w:t>a</w:t>
      </w:r>
      <w:r>
        <w:rPr/>
        <w:t xml:space="preserve">, hudebník, zpěvák, skladatel, ochotník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Jablunkov</w:t>
      </w:r>
    </w:p>
    <w:p>
      <w:pPr>
        <w:pStyle w:val="Normal"/>
        <w:bidi w:val="0"/>
        <w:jc w:val="left"/>
        <w:rPr/>
      </w:pPr>
      <w:r>
        <w:rPr/>
        <w:tab/>
        <w:tab/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Návsí</w:t>
      </w:r>
    </w:p>
    <w:p>
      <w:pPr>
        <w:pStyle w:val="Normal"/>
        <w:bidi w:val="0"/>
        <w:jc w:val="left"/>
        <w:rPr/>
      </w:pPr>
      <w:r>
        <w:rPr/>
        <w:tab/>
        <w:tab/>
        <w:tab/>
        <w:t>Vítkovice (</w:t>
      </w:r>
      <w:r>
        <w:rPr/>
        <w:t xml:space="preserve">m.č. </w:t>
      </w:r>
      <w:r>
        <w:rPr/>
        <w:t>Ostrav</w:t>
      </w:r>
      <w:r>
        <w:rPr/>
        <w:t>y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K</w:t>
      </w:r>
      <w:r>
        <w:rPr/>
        <w:t>UCHAŘOVÁ</w:t>
      </w:r>
      <w:r>
        <w:rPr/>
        <w:t>, Hana: Vůně domova. Hlasy Havířova, 8, 1997, č.51/52, s.5.</w:t>
      </w:r>
    </w:p>
    <w:p>
      <w:pPr>
        <w:pStyle w:val="Normal"/>
        <w:bidi w:val="0"/>
        <w:jc w:val="left"/>
        <w:rPr/>
      </w:pPr>
      <w:r>
        <w:rPr/>
        <w:t xml:space="preserve">Čtvrt století lidového zpěvu sester </w:t>
      </w:r>
      <w:r>
        <w:rPr/>
        <w:t>Ž</w:t>
      </w:r>
      <w:r>
        <w:rPr/>
        <w:t>abkových z Jablunkova-Návsí. Tě</w:t>
      </w:r>
      <w:r>
        <w:rPr/>
        <w:t>š</w:t>
      </w:r>
      <w:r>
        <w:rPr/>
        <w:t>ínsko, 1984, č.4, s.24-25.</w:t>
      </w:r>
    </w:p>
    <w:p>
      <w:pPr>
        <w:pStyle w:val="Normal"/>
        <w:bidi w:val="0"/>
        <w:jc w:val="left"/>
        <w:rPr/>
      </w:pPr>
      <w:r>
        <w:rPr/>
        <w:t xml:space="preserve">VRZAL, Ondřej. Oto </w:t>
      </w:r>
      <w:r>
        <w:rPr/>
        <w:t>Ž</w:t>
      </w:r>
      <w:r>
        <w:rPr/>
        <w:t>abka - skladatel písní folklorního typu [diplomová práce] / ved. práce: Judita Kučerová. Brno : Masarykova univerzita, 2009. Cit.: 22.6.2010. Dostupné z: http://is.muni.cz/th/128131.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Po 2. sv. válce se s rodinou přestěhoval z Ostravy-Vítkovic do rodného Návsí. Muzikant a zpěvák, autor řady písní v duchu lidových písní z Jablunkovska. Pro ochotnický divadelní soubor hra "Právo první noci". Autor lidové zpěvohry v jihotě</w:t>
      </w:r>
      <w:r>
        <w:rPr/>
        <w:t>š</w:t>
      </w:r>
      <w:r>
        <w:rPr/>
        <w:t xml:space="preserve">ínském nářečí "Fujarečka, fujara". Dcery Anna, Marta, Ludmila a Marie vytvořily známé kvarteto Sestry </w:t>
      </w:r>
      <w:r>
        <w:rPr/>
        <w:t>Ž</w:t>
      </w:r>
      <w:r>
        <w:rPr/>
        <w:t xml:space="preserve">abkovy.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Ža</w:t>
      </w:r>
      <w:r>
        <w:rPr>
          <w:b/>
          <w:bCs/>
        </w:rPr>
        <w:t>bka, Pavel</w:t>
      </w:r>
      <w:r>
        <w:rPr>
          <w:b w:val="false"/>
          <w:bCs w:val="false"/>
        </w:rPr>
        <w:t>, 1942-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17.05.1942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Neslu</w:t>
      </w:r>
      <w:r>
        <w:rPr/>
        <w:t>š</w:t>
      </w:r>
      <w:r>
        <w:rPr/>
        <w:t xml:space="preserve">a (Slovensko)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aran</w:t>
      </w:r>
      <w:r>
        <w:rPr/>
        <w:t>ž</w:t>
      </w:r>
      <w:r>
        <w:rPr/>
        <w:t xml:space="preserve">ér, výtvarník, galerista, podnikatel, výtvarné umění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Karviná</w:t>
      </w:r>
    </w:p>
    <w:p>
      <w:pPr>
        <w:pStyle w:val="Normal"/>
        <w:bidi w:val="0"/>
        <w:jc w:val="left"/>
        <w:rPr/>
      </w:pPr>
      <w:r>
        <w:rPr/>
        <w:tab/>
        <w:tab/>
        <w:tab/>
        <w:t>Havířov</w:t>
      </w:r>
    </w:p>
    <w:p>
      <w:pPr>
        <w:pStyle w:val="Normal"/>
        <w:bidi w:val="0"/>
        <w:jc w:val="left"/>
        <w:rPr/>
      </w:pPr>
      <w:r>
        <w:rPr/>
        <w:tab/>
        <w:tab/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Suchá (</w:t>
      </w:r>
      <w:r>
        <w:rPr/>
        <w:t xml:space="preserve">m.č. </w:t>
      </w:r>
      <w:r>
        <w:rPr/>
        <w:t>Havířov</w:t>
      </w:r>
      <w:r>
        <w:rPr/>
        <w:t>a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PAVELKOVÁ, Ilona. Výtvarník Muzea Tě</w:t>
      </w:r>
      <w:r>
        <w:rPr/>
        <w:t>š</w:t>
      </w:r>
      <w:r>
        <w:rPr/>
        <w:t xml:space="preserve">ínska Pavel </w:t>
      </w:r>
      <w:r>
        <w:rPr/>
        <w:t>Ž</w:t>
      </w:r>
      <w:r>
        <w:rPr/>
        <w:t>abka (* 17.5.1942). Tě</w:t>
      </w:r>
      <w:r>
        <w:rPr/>
        <w:t>š</w:t>
      </w:r>
      <w:r>
        <w:rPr/>
        <w:t>ínsko, 2007, roč. 50, č. 3, s. 28-29, il. ISSN 0139-7605.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1958 učební obor Bratislava (ara</w:t>
      </w:r>
      <w:r>
        <w:rPr/>
        <w:t>nž</w:t>
      </w:r>
      <w:r>
        <w:rPr/>
        <w:t>érství), 1967 dvouletá výtvarná akademie Ostrava, 1986 učební obor Havířov (propagace). Aran</w:t>
      </w:r>
      <w:r>
        <w:rPr/>
        <w:t>ž</w:t>
      </w:r>
      <w:r>
        <w:rPr/>
        <w:t xml:space="preserve">érství se věnoval od roku 1958, působil v </w:t>
      </w:r>
      <w:r>
        <w:rPr/>
        <w:t>Ž</w:t>
      </w:r>
      <w:r>
        <w:rPr/>
        <w:t>ilině a Banské Bystrici. Roku 1961 se přistěhoval do Ostravy. 1961-1969 Domácí potřeby Olomouc, 1969-1976 Sl</w:t>
      </w:r>
      <w:r>
        <w:rPr/>
        <w:t>už</w:t>
      </w:r>
      <w:r>
        <w:rPr/>
        <w:t>by města Karviné, byl vedoucím propagace OPOS Karviná. Od roku 1968 se zabýval výstavnickou činností, zpočátku s ing. arch. Pra</w:t>
      </w:r>
      <w:r>
        <w:rPr/>
        <w:t>ž</w:t>
      </w:r>
      <w:r>
        <w:rPr/>
        <w:t>ákem, od roku 1971 samostatně. Od roku 1988 začal v oboru výstavnictví a propagace samostatně podnikat. Největ</w:t>
      </w:r>
      <w:r>
        <w:rPr/>
        <w:t>š</w:t>
      </w:r>
      <w:r>
        <w:rPr/>
        <w:t xml:space="preserve">í počet výstav vytvořil </w:t>
      </w:r>
    </w:p>
    <w:p>
      <w:pPr>
        <w:pStyle w:val="Normal"/>
        <w:bidi w:val="0"/>
        <w:jc w:val="left"/>
        <w:rPr/>
      </w:pPr>
      <w:r>
        <w:rPr/>
        <w:t>pro Muzeum Tě</w:t>
      </w:r>
      <w:r>
        <w:rPr/>
        <w:t>š</w:t>
      </w:r>
      <w:r>
        <w:rPr/>
        <w:t>ínska, s ním</w:t>
      </w:r>
      <w:r>
        <w:rPr/>
        <w:t>ž</w:t>
      </w:r>
      <w:r>
        <w:rPr/>
        <w:t xml:space="preserve"> spolupracoval od roku 1975, a Státní okresní archiv v Karviné. Kromě toho mj. upravoval knihy a reklamní bro</w:t>
      </w:r>
      <w:r>
        <w:rPr/>
        <w:t>ž</w:t>
      </w:r>
      <w:r>
        <w:rPr/>
        <w:t xml:space="preserve">ury po grafické stránce, navrhoval pozvánky, odznaky a vlaječky. V letech 1977-1988 navrhoval alegorické pohádkové vozy pro Havířov </w:t>
      </w:r>
    </w:p>
    <w:p>
      <w:pPr>
        <w:pStyle w:val="Normal"/>
        <w:bidi w:val="0"/>
        <w:jc w:val="left"/>
        <w:rPr/>
      </w:pPr>
      <w:r>
        <w:rPr/>
        <w:t>v květech. V letech 1989-1993 byl předsedou podnikatelů v okrese Karviná. Ve volném čase se věnoval ochotnickému divadlu, zabývá se amatérským malováním a kresbou, je majitelem Fry</w:t>
      </w:r>
      <w:r>
        <w:rPr/>
        <w:t>š</w:t>
      </w:r>
      <w:r>
        <w:rPr/>
        <w:t xml:space="preserve">tátské galerie v Karviné.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Ž</w:t>
      </w:r>
      <w:r>
        <w:rPr>
          <w:b/>
          <w:bCs/>
        </w:rPr>
        <w:t>áčková, Lucie</w:t>
      </w:r>
      <w:r>
        <w:rPr/>
        <w:t>, 1978-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16.02.1978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herec , divadlo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Ostrava, Divadlo Petra Bezruče</w:t>
      </w:r>
    </w:p>
    <w:p>
      <w:pPr>
        <w:pStyle w:val="Normal"/>
        <w:bidi w:val="0"/>
        <w:jc w:val="left"/>
        <w:rPr/>
      </w:pPr>
      <w:r>
        <w:rPr/>
        <w:tab/>
        <w:tab/>
        <w:tab/>
        <w:t>, Komorní scéna Aréna</w:t>
      </w:r>
    </w:p>
    <w:p>
      <w:pPr>
        <w:pStyle w:val="Normal"/>
        <w:bidi w:val="0"/>
        <w:jc w:val="left"/>
        <w:rPr/>
      </w:pPr>
      <w:r>
        <w:rPr/>
        <w:tab/>
        <w:tab/>
        <w:tab/>
        <w:t>Praha</w:t>
      </w:r>
      <w:r>
        <w:rPr/>
        <w:t>, Národní divadlo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Lucie </w:t>
      </w:r>
      <w:r>
        <w:rPr/>
        <w:t>Ž</w:t>
      </w:r>
      <w:r>
        <w:rPr/>
        <w:t>áčková. In: Wikipedie [online]. Edit. 2.1.2017 [cit. 2018-03-12]. Dostupné z: https://cs.wikipedia.org/wiki/Lucie_</w:t>
      </w:r>
      <w:r>
        <w:rPr/>
        <w:t>Ž</w:t>
      </w:r>
      <w:r>
        <w:rPr/>
        <w:t>áčková</w:t>
      </w:r>
    </w:p>
    <w:p>
      <w:pPr>
        <w:pStyle w:val="Normal"/>
        <w:bidi w:val="0"/>
        <w:jc w:val="left"/>
        <w:rPr/>
      </w:pPr>
      <w:r>
        <w:rPr/>
        <w:t>Na prvním místě jsou u mě emoce a vá</w:t>
      </w:r>
      <w:r>
        <w:rPr/>
        <w:t>š</w:t>
      </w:r>
      <w:r>
        <w:rPr/>
        <w:t>ně / ptal se Jan Kerbr. Divadelní noviny, 11.11.2003, roč. 12, č. 19, s. 8-9, fot.</w:t>
      </w:r>
    </w:p>
    <w:p>
      <w:pPr>
        <w:pStyle w:val="Normal"/>
        <w:bidi w:val="0"/>
        <w:jc w:val="left"/>
        <w:rPr/>
      </w:pPr>
      <w:r>
        <w:rPr/>
        <w:t xml:space="preserve">UHLÁŘ, Břetislav. Mladá herečka Lucie </w:t>
      </w:r>
      <w:r>
        <w:rPr/>
        <w:t>Žáč</w:t>
      </w:r>
      <w:r>
        <w:rPr/>
        <w:t xml:space="preserve">ková vnímá </w:t>
      </w:r>
      <w:r>
        <w:rPr/>
        <w:t>ž</w:t>
      </w:r>
      <w:r>
        <w:rPr/>
        <w:t>ivot rozhodně naplno. Moravskoslezský deník, 13.9.2004, roč. 4, č. 214, s. 21, fot.</w:t>
      </w:r>
    </w:p>
    <w:p>
      <w:pPr>
        <w:pStyle w:val="Normal"/>
        <w:bidi w:val="0"/>
        <w:jc w:val="left"/>
        <w:rPr/>
      </w:pPr>
      <w:r>
        <w:rPr/>
        <w:t>Blahopřejeme ostravským osobnostem scén nejen divadelních. Zase-to, 2004, [roč. 3], č. 2 , s. 5.</w:t>
      </w:r>
    </w:p>
    <w:p>
      <w:pPr>
        <w:pStyle w:val="Normal"/>
        <w:bidi w:val="0"/>
        <w:jc w:val="left"/>
        <w:rPr/>
      </w:pPr>
      <w:r>
        <w:rPr/>
        <w:t>Národní knihovna ČR : autority [online]. Dostupné na: &lt;http: //www.nkp.cz&gt;. Nav</w:t>
      </w:r>
      <w:r>
        <w:rPr/>
        <w:t>š</w:t>
      </w:r>
      <w:r>
        <w:rPr/>
        <w:t>tíveno: 13.9.2004.</w:t>
      </w:r>
    </w:p>
    <w:p>
      <w:pPr>
        <w:pStyle w:val="Normal"/>
        <w:bidi w:val="0"/>
        <w:jc w:val="left"/>
        <w:rPr/>
      </w:pPr>
      <w:r>
        <w:rPr/>
        <w:t xml:space="preserve">UHLÁŘ, Břetislav. Lucie </w:t>
      </w:r>
      <w:r>
        <w:rPr/>
        <w:t>Ž</w:t>
      </w:r>
      <w:r>
        <w:rPr/>
        <w:t>áčková a Jan Hájek míří na divadelní Olymp. Havířovský deník, 18.7.2006, roč. 6, č. 165, s. 12,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Janáčkova konzervatoř. Herečka Divadelní společnosti Petra Bezruče (od roku 1997) </w:t>
      </w:r>
    </w:p>
    <w:p>
      <w:pPr>
        <w:pStyle w:val="Normal"/>
        <w:bidi w:val="0"/>
        <w:jc w:val="left"/>
        <w:rPr/>
      </w:pPr>
      <w:r>
        <w:rPr/>
        <w:t xml:space="preserve">v Ostravě a Komorní scény Aréna. Zpívala s ostravskou rockovou kapelou Ghettoswingers. Roku 2006 (sezóna 2006/2007) odchází z Ostravy do činohry Národního divadla v Praze.  </w:t>
      </w:r>
    </w:p>
    <w:p>
      <w:pPr>
        <w:pStyle w:val="Normal"/>
        <w:bidi w:val="0"/>
        <w:jc w:val="left"/>
        <w:rPr/>
      </w:pPr>
      <w:r>
        <w:rPr/>
        <w:t xml:space="preserve">Ocenění: Cena A. Radoka Talent roku (za rok 2003), Cena Thalie pro mladého umělce do 33 let (za rok 2003).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Ž</w:t>
      </w:r>
      <w:r>
        <w:rPr>
          <w:b/>
          <w:bCs/>
        </w:rPr>
        <w:t>ák, Franti</w:t>
      </w:r>
      <w:r>
        <w:rPr>
          <w:b/>
          <w:bCs/>
        </w:rPr>
        <w:t>š</w:t>
      </w:r>
      <w:r>
        <w:rPr>
          <w:b/>
          <w:bCs/>
        </w:rPr>
        <w:t>ek</w:t>
      </w:r>
      <w:r>
        <w:rPr/>
        <w:t>, 1869-1923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20.12.1869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Fry</w:t>
      </w:r>
      <w:r>
        <w:rPr/>
        <w:t>š</w:t>
      </w:r>
      <w:r>
        <w:rPr/>
        <w:t xml:space="preserve">ava pod </w:t>
      </w:r>
      <w:r>
        <w:rPr/>
        <w:t>Ž</w:t>
      </w:r>
      <w:r>
        <w:rPr/>
        <w:t>ákovou horou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12.03.1923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>Bohumín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hudba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Bohumín </w:t>
      </w:r>
    </w:p>
    <w:p>
      <w:pPr>
        <w:pStyle w:val="Normal"/>
        <w:bidi w:val="0"/>
        <w:jc w:val="left"/>
        <w:rPr/>
      </w:pPr>
      <w:r>
        <w:rPr/>
        <w:tab/>
        <w:tab/>
        <w:tab/>
        <w:t>Fren</w:t>
      </w:r>
      <w:r>
        <w:rPr/>
        <w:t>š</w:t>
      </w:r>
      <w:r>
        <w:rPr/>
        <w:t>tát pod Radho</w:t>
      </w:r>
      <w:r>
        <w:rPr/>
        <w:t>š</w:t>
      </w:r>
      <w:r>
        <w:rPr/>
        <w:t xml:space="preserve">těm 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Kojetín </w:t>
      </w:r>
    </w:p>
    <w:p>
      <w:pPr>
        <w:pStyle w:val="Normal"/>
        <w:bidi w:val="0"/>
        <w:jc w:val="left"/>
        <w:rPr/>
      </w:pPr>
      <w:r>
        <w:rPr/>
        <w:tab/>
        <w:tab/>
        <w:tab/>
        <w:t>Fry</w:t>
      </w:r>
      <w:r>
        <w:rPr/>
        <w:t>š</w:t>
      </w:r>
      <w:r>
        <w:rPr/>
        <w:t xml:space="preserve">ava pod </w:t>
      </w:r>
      <w:r>
        <w:rPr/>
        <w:t>Ž</w:t>
      </w:r>
      <w:r>
        <w:rPr/>
        <w:t>ákovou horou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Československý hudební slovník osob a institucí. Sv. 2. M-</w:t>
      </w:r>
      <w:r>
        <w:rPr/>
        <w:t>Ž</w:t>
      </w:r>
      <w:r>
        <w:rPr/>
        <w:t>. Praha : Státní hudební vydavatelství, 1965, s. 1013.</w:t>
      </w:r>
    </w:p>
    <w:p>
      <w:pPr>
        <w:pStyle w:val="Normal"/>
        <w:bidi w:val="0"/>
        <w:jc w:val="left"/>
        <w:rPr/>
      </w:pPr>
      <w:r>
        <w:rPr/>
        <w:t>Varhaník Franz</w:t>
      </w:r>
      <w:r>
        <w:rPr/>
        <w:t>Ž</w:t>
      </w:r>
      <w:r>
        <w:rPr/>
        <w:t>ák. Havířovsko, 3.11.2009, roč. 12, č. 45, s. 3.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1884-1885 Janáčkova varhanní </w:t>
      </w:r>
      <w:r>
        <w:rPr/>
        <w:t>š</w:t>
      </w:r>
      <w:r>
        <w:rPr/>
        <w:t>kola v Brně. 1895-1898 ředitel kůru v Bohumíně, 1898-1912 ředitel kůru a kapelník ve Fren</w:t>
      </w:r>
      <w:r>
        <w:rPr/>
        <w:t>š</w:t>
      </w:r>
      <w:r>
        <w:rPr/>
        <w:t>tátě, pak 10 let v Kojetíně a krátce v Bohumíně. Otec Franti</w:t>
      </w:r>
      <w:r>
        <w:rPr/>
        <w:t>š</w:t>
      </w:r>
      <w:r>
        <w:rPr/>
        <w:t xml:space="preserve">ka </w:t>
      </w:r>
      <w:r>
        <w:rPr/>
        <w:t>Ž</w:t>
      </w:r>
      <w:r>
        <w:rPr/>
        <w:t xml:space="preserve">áka (1897-1962).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Ž</w:t>
      </w:r>
      <w:r>
        <w:rPr>
          <w:b/>
          <w:bCs/>
        </w:rPr>
        <w:t>ák, Franti</w:t>
      </w:r>
      <w:r>
        <w:rPr>
          <w:b/>
          <w:bCs/>
        </w:rPr>
        <w:t>š</w:t>
      </w:r>
      <w:r>
        <w:rPr>
          <w:b/>
          <w:bCs/>
        </w:rPr>
        <w:t>ek</w:t>
      </w:r>
      <w:r>
        <w:rPr/>
        <w:t>, 1897-1962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21.01.1897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Bohumín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15.07.1962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>Göteborg (</w:t>
      </w:r>
      <w:r>
        <w:rPr/>
        <w:t>Š</w:t>
      </w:r>
      <w:r>
        <w:rPr/>
        <w:t xml:space="preserve">védsko)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dirigent, skladatel, hudba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Bohumín </w:t>
      </w:r>
    </w:p>
    <w:p>
      <w:pPr>
        <w:pStyle w:val="Normal"/>
        <w:bidi w:val="0"/>
        <w:jc w:val="left"/>
        <w:rPr/>
      </w:pPr>
      <w:r>
        <w:rPr/>
        <w:t>Göteborg (</w:t>
      </w:r>
      <w:r>
        <w:rPr/>
        <w:t>Š</w:t>
      </w:r>
      <w:r>
        <w:rPr/>
        <w:t>védsko)</w:t>
      </w:r>
    </w:p>
    <w:p>
      <w:pPr>
        <w:pStyle w:val="Normal"/>
        <w:bidi w:val="0"/>
        <w:jc w:val="left"/>
        <w:rPr/>
      </w:pPr>
      <w:r>
        <w:rPr/>
        <w:t>Ověřeno v :</w:t>
      </w:r>
    </w:p>
    <w:p>
      <w:pPr>
        <w:pStyle w:val="Normal"/>
        <w:bidi w:val="0"/>
        <w:jc w:val="left"/>
        <w:rPr/>
      </w:pPr>
      <w:r>
        <w:rPr/>
        <w:t>Československý hudební slovník osob a institucí. Sv. 2. M-</w:t>
      </w:r>
      <w:r>
        <w:rPr/>
        <w:t>Ž</w:t>
      </w:r>
      <w:r>
        <w:rPr/>
        <w:t>. Praha : Státní hudební vydavatelství, 1965, s. 1013-1014, 1080.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1915-1916 varhanní</w:t>
      </w:r>
      <w:r>
        <w:rPr/>
        <w:t>š</w:t>
      </w:r>
      <w:r>
        <w:rPr/>
        <w:t>kola v Brně, 1919-1920 konzervatoř. 1920 ode</w:t>
      </w:r>
      <w:r>
        <w:rPr/>
        <w:t>š</w:t>
      </w:r>
      <w:r>
        <w:rPr/>
        <w:t xml:space="preserve">el do </w:t>
      </w:r>
      <w:r>
        <w:rPr/>
        <w:t>Š</w:t>
      </w:r>
      <w:r>
        <w:rPr/>
        <w:t>védska, kde působil jako komorní a orch. hráč. Působil ve Velkém divadle v Göteborgu, od 1935 v Městském divadle. 1930- ředitel kůru v katolickém kostele, dirigent symfonického orchestru. Skládal chrámové skladby, psal hudbu k činohrám. Syn Franti</w:t>
      </w:r>
      <w:r>
        <w:rPr/>
        <w:t>š</w:t>
      </w:r>
      <w:r>
        <w:rPr/>
        <w:t xml:space="preserve">ka </w:t>
      </w:r>
      <w:r>
        <w:rPr/>
        <w:t>Ž</w:t>
      </w:r>
      <w:r>
        <w:rPr/>
        <w:t xml:space="preserve">áka (1869-1923).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Ž</w:t>
      </w:r>
      <w:r>
        <w:rPr>
          <w:b/>
          <w:bCs/>
        </w:rPr>
        <w:t>áková, Marie</w:t>
      </w:r>
      <w:r>
        <w:rPr/>
        <w:t>, 1903-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28.12.1903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Fren</w:t>
      </w:r>
      <w:r>
        <w:rPr/>
        <w:t>š</w:t>
      </w:r>
      <w:r>
        <w:rPr/>
        <w:t>tát pod Radho</w:t>
      </w:r>
      <w:r>
        <w:rPr/>
        <w:t>š</w:t>
      </w:r>
      <w:r>
        <w:rPr/>
        <w:t xml:space="preserve">těm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operní zpěvák, pedagog, opera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Ostrava </w:t>
      </w:r>
    </w:p>
    <w:p>
      <w:pPr>
        <w:pStyle w:val="Normal"/>
        <w:bidi w:val="0"/>
        <w:jc w:val="left"/>
        <w:rPr/>
      </w:pPr>
      <w:r>
        <w:rPr/>
        <w:tab/>
        <w:tab/>
        <w:tab/>
        <w:t>Moravská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Slezská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Nový Bohumín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Bohumín 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Kojetín </w:t>
      </w:r>
    </w:p>
    <w:p>
      <w:pPr>
        <w:pStyle w:val="Normal"/>
        <w:bidi w:val="0"/>
        <w:jc w:val="left"/>
        <w:rPr/>
      </w:pPr>
      <w:r>
        <w:rPr/>
        <w:tab/>
        <w:tab/>
        <w:tab/>
        <w:t>Olomouc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Československý hudební slovník osob a institucí. Sv. 2. M-</w:t>
      </w:r>
      <w:r>
        <w:rPr/>
        <w:t>Ž</w:t>
      </w:r>
      <w:r>
        <w:rPr/>
        <w:t>. Praha : Státní hudební vydavatelství, 1965, s. 1014.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1924 konzervatoř v Brně (zpěv). 1924-1926 altistka v opeře v Moravské Ostravě. Vystupovala koncertně, působila jako pedago</w:t>
      </w:r>
      <w:r>
        <w:rPr/>
        <w:t>ž</w:t>
      </w:r>
      <w:r>
        <w:rPr/>
        <w:t xml:space="preserve">ka v Novém Bohumíně, Kojetíně, Olomouci, Slezské Ostravě. Od 1945 na městské hudební </w:t>
      </w:r>
      <w:r>
        <w:rPr/>
        <w:t>š</w:t>
      </w:r>
      <w:r>
        <w:rPr/>
        <w:t xml:space="preserve">kole v Olomouci.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Ž</w:t>
      </w:r>
      <w:r>
        <w:rPr>
          <w:b/>
          <w:bCs/>
        </w:rPr>
        <w:t>aluda, Karel</w:t>
      </w:r>
      <w:r>
        <w:rPr/>
        <w:t>, 1942-2002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30.04.1942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Budi</w:t>
      </w:r>
      <w:r>
        <w:rPr/>
        <w:t>š</w:t>
      </w:r>
      <w:r>
        <w:rPr/>
        <w:t xml:space="preserve">ovice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10.04.2002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výtvarník, malíř, grafik, sochař, pedagog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Budi</w:t>
      </w:r>
      <w:r>
        <w:rPr/>
        <w:t>š</w:t>
      </w:r>
      <w:r>
        <w:rPr/>
        <w:t xml:space="preserve">ovice </w:t>
      </w:r>
    </w:p>
    <w:p>
      <w:pPr>
        <w:pStyle w:val="Normal"/>
        <w:bidi w:val="0"/>
        <w:jc w:val="left"/>
        <w:rPr/>
      </w:pPr>
      <w:r>
        <w:rPr/>
        <w:tab/>
        <w:tab/>
        <w:tab/>
        <w:t>Hrabyně</w:t>
      </w:r>
    </w:p>
    <w:p>
      <w:pPr>
        <w:pStyle w:val="Normal"/>
        <w:bidi w:val="0"/>
        <w:jc w:val="left"/>
        <w:rPr/>
      </w:pPr>
      <w:r>
        <w:rPr/>
        <w:tab/>
        <w:tab/>
        <w:tab/>
        <w:t>Opava</w:t>
      </w:r>
    </w:p>
    <w:p>
      <w:pPr>
        <w:pStyle w:val="Normal"/>
        <w:bidi w:val="0"/>
        <w:jc w:val="left"/>
        <w:rPr/>
      </w:pPr>
      <w:r>
        <w:rPr/>
        <w:tab/>
        <w:tab/>
        <w:tab/>
        <w:t>Slezsko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Ode</w:t>
      </w:r>
      <w:r>
        <w:rPr/>
        <w:t>š</w:t>
      </w:r>
      <w:r>
        <w:rPr/>
        <w:t xml:space="preserve">el akademický malíř a grafik Karel </w:t>
      </w:r>
      <w:r>
        <w:rPr/>
        <w:t>Ž</w:t>
      </w:r>
      <w:r>
        <w:rPr/>
        <w:t>aluda. Moravskoslezský deník, 16.4.2002, roč. 2, č. 90, s. 12.</w:t>
      </w:r>
    </w:p>
    <w:p>
      <w:pPr>
        <w:pStyle w:val="Normal"/>
        <w:bidi w:val="0"/>
        <w:jc w:val="left"/>
        <w:rPr/>
      </w:pPr>
      <w:r>
        <w:rPr/>
        <w:t>POPKOVÁ, Táňa. Cestou z Budi</w:t>
      </w:r>
      <w:r>
        <w:rPr/>
        <w:t>š</w:t>
      </w:r>
      <w:r>
        <w:rPr/>
        <w:t>ovic. Zase-to, 2003, roč. 2, č. 3, s. 17, fot.</w:t>
      </w:r>
    </w:p>
    <w:p>
      <w:pPr>
        <w:pStyle w:val="Normal"/>
        <w:bidi w:val="0"/>
        <w:jc w:val="left"/>
        <w:rPr/>
      </w:pPr>
      <w:r>
        <w:rPr/>
        <w:t xml:space="preserve">Karel </w:t>
      </w:r>
      <w:r>
        <w:rPr/>
        <w:t>Ža</w:t>
      </w:r>
      <w:r>
        <w:rPr/>
        <w:t>luda. Galerie Mlejn [online]. 25.8.2013 [cit. 2018-03-12]. Dostupné z: http://www.mlejn.com/galerka/index.htm</w:t>
      </w:r>
    </w:p>
    <w:p>
      <w:pPr>
        <w:pStyle w:val="Normal"/>
        <w:bidi w:val="0"/>
        <w:jc w:val="left"/>
        <w:rPr/>
      </w:pPr>
      <w:r>
        <w:rPr/>
        <w:t>Lexikon českých výtvarníků narozených ve 20. století. Ostrava : Společnost pro současné umění SCA, [2002], 1 CD-ROM. [HU]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1956-1960 </w:t>
      </w:r>
      <w:r>
        <w:rPr/>
        <w:t>Š</w:t>
      </w:r>
      <w:r>
        <w:rPr/>
        <w:t>UŘ Brno (malba v architektuře), 1965-1971 AVU Praha (prof. Ladislav Čepelák). Ve výtvarné tvorbě se věnoval technice akvarelu, grafice a práci ve dřevě (figurální kompozice). Působil jako výtvarný pedagog (L</w:t>
      </w:r>
      <w:r>
        <w:rPr/>
        <w:t>ŠU</w:t>
      </w:r>
      <w:r>
        <w:rPr/>
        <w:t xml:space="preserve"> v Ostravě). Výstavy: Brno (1971), Budi</w:t>
      </w:r>
      <w:r>
        <w:rPr/>
        <w:t>š</w:t>
      </w:r>
      <w:r>
        <w:rPr/>
        <w:t>ovice (1975, 1982), Havířov (MěK-1989), Orlová (1979), Ostrava (1976, 1978, 1982, 1983, 2003). Zahraniční výstavy: New York (1982), Oslo (1968)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Ž</w:t>
      </w:r>
      <w:r>
        <w:rPr>
          <w:b/>
          <w:bCs/>
        </w:rPr>
        <w:t>ďárský, Vladimír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sport, volejbal, trenér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Havířov, Baník Havířov</w:t>
      </w:r>
    </w:p>
    <w:p>
      <w:pPr>
        <w:pStyle w:val="Normal"/>
        <w:bidi w:val="0"/>
        <w:jc w:val="left"/>
        <w:rPr/>
      </w:pPr>
      <w:r>
        <w:rPr/>
        <w:tab/>
        <w:tab/>
        <w:tab/>
        <w:t>Stonava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M</w:t>
      </w:r>
      <w:r>
        <w:rPr/>
        <w:t>IKA</w:t>
      </w:r>
      <w:r>
        <w:rPr/>
        <w:t>, Zdeněk: Věrný havířovskému volejbalu. Hlasy Havířova, 6, 1995, č. 48, s.7.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Dobrovolný trenér a vychovatel mláde</w:t>
      </w:r>
      <w:r>
        <w:rPr/>
        <w:t>ž</w:t>
      </w:r>
      <w:r>
        <w:rPr/>
        <w:t>e. TJ Baník Havířov 1955-1985. TJ Důl ČSM Stonava od r. 1985.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Ž</w:t>
      </w:r>
      <w:r>
        <w:rPr>
          <w:b/>
          <w:bCs/>
        </w:rPr>
        <w:t>ídek, Antonín</w:t>
      </w:r>
      <w:r>
        <w:rPr/>
        <w:t>, 1801-1867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18.01.1801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Háj ve Slezsku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14.07.1867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ranhojič, zdravotník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Tě</w:t>
      </w:r>
      <w:r>
        <w:rPr/>
        <w:t>ší</w:t>
      </w:r>
      <w:r>
        <w:rPr/>
        <w:t>n</w:t>
      </w:r>
    </w:p>
    <w:p>
      <w:pPr>
        <w:pStyle w:val="Normal"/>
        <w:bidi w:val="0"/>
        <w:jc w:val="left"/>
        <w:rPr/>
      </w:pPr>
      <w:r>
        <w:rPr/>
        <w:tab/>
        <w:tab/>
        <w:tab/>
        <w:t>Slezsko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Ostravsko </w:t>
      </w:r>
    </w:p>
    <w:p>
      <w:pPr>
        <w:pStyle w:val="Normal"/>
        <w:bidi w:val="0"/>
        <w:jc w:val="left"/>
        <w:rPr/>
      </w:pPr>
      <w:r>
        <w:rPr/>
        <w:tab/>
        <w:tab/>
        <w:tab/>
        <w:t>Tě</w:t>
      </w:r>
      <w:r>
        <w:rPr/>
        <w:t>š</w:t>
      </w:r>
      <w:r>
        <w:rPr/>
        <w:t>ínské Slezsko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Vítkovice 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Moravská 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J</w:t>
      </w:r>
      <w:r>
        <w:rPr/>
        <w:t>IŘÍK</w:t>
      </w:r>
      <w:r>
        <w:rPr/>
        <w:t xml:space="preserve">, Karel. Antonín </w:t>
      </w:r>
      <w:r>
        <w:rPr/>
        <w:t>Ž</w:t>
      </w:r>
      <w:r>
        <w:rPr/>
        <w:t>ídek - první lékař slezskoostravských horníků. Tě</w:t>
      </w:r>
      <w:r>
        <w:rPr/>
        <w:t>š</w:t>
      </w:r>
      <w:r>
        <w:rPr/>
        <w:t xml:space="preserve">ínsko, 2001, roč. 44, č. 2, s. 7-12, fot. </w:t>
      </w:r>
    </w:p>
    <w:p>
      <w:pPr>
        <w:pStyle w:val="Normal"/>
        <w:bidi w:val="0"/>
        <w:jc w:val="left"/>
        <w:rPr/>
      </w:pPr>
      <w:r>
        <w:rPr/>
        <w:t>Biografický slovník Slezska a severní Moravy. Nová řada. Sv. 2 (14. ). Ostrava : Ostravská univerzita, 2001, s. 141-142.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1822-1825 medicínsko-chirurgické lyceum Olomouc (diplom ranhojiče a porodníka). 1925 přijat do krajského grémia ranhojičů chirurgů a lazebníků v Tě</w:t>
      </w:r>
      <w:r>
        <w:rPr/>
        <w:t>š</w:t>
      </w:r>
      <w:r>
        <w:rPr/>
        <w:t>íně. Od roku 1826-1848 vrchnostenským ranhojičem slezskoostravského panství. U krajského úřadu v Tě</w:t>
      </w:r>
      <w:r>
        <w:rPr/>
        <w:t>š</w:t>
      </w:r>
      <w:r>
        <w:rPr/>
        <w:t>íně vykonával funkci kriminálního ranhojiče pro celý Tě</w:t>
      </w:r>
      <w:r>
        <w:rPr/>
        <w:t>š</w:t>
      </w:r>
      <w:r>
        <w:rPr/>
        <w:t>ínský kraj. 1831-1848 ve slu</w:t>
      </w:r>
      <w:r>
        <w:rPr/>
        <w:t>ž</w:t>
      </w:r>
      <w:r>
        <w:rPr/>
        <w:t xml:space="preserve">bách také majitelů </w:t>
      </w:r>
      <w:r>
        <w:rPr/>
        <w:t>Še</w:t>
      </w:r>
      <w:r>
        <w:rPr/>
        <w:t xml:space="preserve">novského panství. Pomáhal během epidemií cholery v Přívoze a Moravské Ostravě roku 1831 a 1836 a tyfové epidemie v roce 1847 v Moravské Ostravě. Bydlel v Zámostí, od roku 1831 </w:t>
      </w:r>
    </w:p>
    <w:p>
      <w:pPr>
        <w:pStyle w:val="Normal"/>
        <w:bidi w:val="0"/>
        <w:jc w:val="left"/>
        <w:rPr/>
      </w:pPr>
      <w:r>
        <w:rPr/>
        <w:t xml:space="preserve">v Moravské Ostravě. Od roku 1833 působil také jako smluvní lékař bratrské pokladny </w:t>
      </w:r>
    </w:p>
    <w:p>
      <w:pPr>
        <w:pStyle w:val="Normal"/>
        <w:bidi w:val="0"/>
        <w:jc w:val="left"/>
        <w:rPr/>
      </w:pPr>
      <w:r>
        <w:rPr/>
        <w:t xml:space="preserve">ve Vítkovicích. 1848 převzal funkci druhého městského ranhojiče v Moravské Ostravě. Po roce 1848 působil také jako závodní </w:t>
      </w:r>
      <w:r>
        <w:rPr/>
        <w:t>ž</w:t>
      </w:r>
      <w:r>
        <w:rPr/>
        <w:t xml:space="preserve">elezniční ranhojič ostravské </w:t>
      </w:r>
      <w:r>
        <w:rPr/>
        <w:t>ž</w:t>
      </w:r>
      <w:r>
        <w:rPr/>
        <w:t xml:space="preserve">elezniční stanice, báňský lékař Severní dráhy Ferdinandovy.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Ž</w:t>
      </w:r>
      <w:r>
        <w:rPr>
          <w:b/>
          <w:bCs/>
        </w:rPr>
        <w:t>ila, Jaroslav</w:t>
      </w:r>
      <w:r>
        <w:rPr/>
        <w:t>, 1961-2017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12.03.1961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Ostrava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12.04.2017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básník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Mariánské Hory (</w:t>
      </w:r>
      <w:r>
        <w:rPr/>
        <w:t xml:space="preserve">m.č. </w:t>
      </w:r>
      <w:r>
        <w:rPr/>
        <w:t>Ostrav</w:t>
      </w:r>
      <w:r>
        <w:rPr/>
        <w:t>y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VÁCLAVÍKOVÁ, Irena. Legenda o Ostravě a nejen o ní. Zase-to, 2004, [roč.  3], č. 2, s. 28-29.</w:t>
      </w:r>
    </w:p>
    <w:p>
      <w:pPr>
        <w:pStyle w:val="Normal"/>
        <w:bidi w:val="0"/>
        <w:jc w:val="left"/>
        <w:rPr/>
      </w:pPr>
      <w:r>
        <w:rPr/>
        <w:t>Literární slovník severní Moravy a Slezska (1945-2000). Olomouc: Votobia, 2001, s. 357-358.</w:t>
      </w:r>
    </w:p>
    <w:p>
      <w:pPr>
        <w:pStyle w:val="Normal"/>
        <w:bidi w:val="0"/>
        <w:jc w:val="left"/>
        <w:rPr/>
      </w:pPr>
      <w:r>
        <w:rPr/>
        <w:t xml:space="preserve">Zemřel Jaroslav </w:t>
      </w:r>
      <w:r>
        <w:rPr/>
        <w:t>Ž</w:t>
      </w:r>
      <w:r>
        <w:rPr/>
        <w:t>ila (1961-2017). Básník pí</w:t>
      </w:r>
      <w:r>
        <w:rPr/>
        <w:t>š</w:t>
      </w:r>
      <w:r>
        <w:rPr/>
        <w:t>ící tesařskou tu</w:t>
      </w:r>
      <w:r>
        <w:rPr/>
        <w:t>ž</w:t>
      </w:r>
      <w:r>
        <w:rPr/>
        <w:t>kou, Ostravák i horal. In: Ostravan.cz [online]. 13.4.2017 [cit. 2017-04-18]. Dostupné z: http://www.ostravan.cz/39546/zemrel-jaroslav-zila-1961-2017-basnik-pisici-tesarskou-tuzkou-ostravak-i-horal/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PF Univerzity Palackého v Olomouci (speciální pedagogika). Od roku 1984 učil </w:t>
      </w:r>
    </w:p>
    <w:p>
      <w:pPr>
        <w:pStyle w:val="Normal"/>
        <w:bidi w:val="0"/>
        <w:jc w:val="left"/>
        <w:rPr/>
      </w:pPr>
      <w:r>
        <w:rPr/>
        <w:t>na zvlá</w:t>
      </w:r>
      <w:r>
        <w:rPr/>
        <w:t>š</w:t>
      </w:r>
      <w:r>
        <w:rPr/>
        <w:t xml:space="preserve">tní </w:t>
      </w:r>
      <w:r>
        <w:rPr/>
        <w:t>š</w:t>
      </w:r>
      <w:r>
        <w:rPr/>
        <w:t>kole v Mariánských Horách. První básnické texty vznikaly u</w:t>
      </w:r>
      <w:r>
        <w:rPr/>
        <w:t>ž</w:t>
      </w:r>
      <w:r>
        <w:rPr/>
        <w:t xml:space="preserve"> v první polovině 80. let. Básně jsou zastoupeny v antologii V srdci černého pavouka (2000). Dílo: Drápy kamenů (1994), Ostrava, obleené město (s Viktorem Kolářem, 1995), Nejstar</w:t>
      </w:r>
      <w:r>
        <w:rPr/>
        <w:t>š</w:t>
      </w:r>
      <w:r>
        <w:rPr/>
        <w:t xml:space="preserve">í </w:t>
      </w:r>
      <w:r>
        <w:rPr/>
        <w:t>ž</w:t>
      </w:r>
      <w:r>
        <w:rPr/>
        <w:t>ena vsi (2000), Tereza a jiné texty (2003), V hrudi pták (2010), Nikdo tady není (2016).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Ži</w:t>
      </w:r>
      <w:r>
        <w:rPr>
          <w:b/>
          <w:bCs/>
        </w:rPr>
        <w:t>tník, Leopold</w:t>
      </w:r>
      <w:r>
        <w:rPr/>
        <w:t>, 1909-2001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22.10.1909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Velké Karlovice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20.02.2001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sport, organizátor, funkcionář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Lučina (</w:t>
      </w:r>
      <w:r>
        <w:rPr/>
        <w:t xml:space="preserve">o. </w:t>
      </w:r>
      <w:r>
        <w:rPr/>
        <w:t>Frýdek-Místek), Česká obec sokolská</w:t>
      </w:r>
    </w:p>
    <w:p>
      <w:pPr>
        <w:pStyle w:val="Normal"/>
        <w:bidi w:val="0"/>
        <w:jc w:val="left"/>
        <w:rPr/>
      </w:pPr>
      <w:r>
        <w:rPr/>
        <w:tab/>
        <w:tab/>
        <w:tab/>
        <w:t>Sobě</w:t>
      </w:r>
      <w:r>
        <w:rPr/>
        <w:t>š</w:t>
      </w:r>
      <w:r>
        <w:rPr/>
        <w:t>ovice (</w:t>
      </w:r>
      <w:r>
        <w:rPr/>
        <w:t xml:space="preserve">o. </w:t>
      </w:r>
      <w:r>
        <w:rPr/>
        <w:t>Frýdek-Místek)</w:t>
      </w:r>
    </w:p>
    <w:p>
      <w:pPr>
        <w:pStyle w:val="Normal"/>
        <w:bidi w:val="0"/>
        <w:jc w:val="left"/>
        <w:rPr/>
      </w:pPr>
      <w:r>
        <w:rPr/>
        <w:tab/>
        <w:tab/>
        <w:tab/>
        <w:t>Frýdek-Místek</w:t>
      </w:r>
    </w:p>
    <w:p>
      <w:pPr>
        <w:pStyle w:val="Normal"/>
        <w:bidi w:val="0"/>
        <w:jc w:val="left"/>
        <w:rPr/>
      </w:pPr>
      <w:r>
        <w:rPr/>
        <w:tab/>
        <w:tab/>
        <w:tab/>
        <w:t>Třine</w:t>
      </w:r>
      <w:r>
        <w:rPr/>
        <w:t>c</w:t>
      </w:r>
    </w:p>
    <w:p>
      <w:pPr>
        <w:pStyle w:val="Normal"/>
        <w:bidi w:val="0"/>
        <w:jc w:val="left"/>
        <w:rPr/>
      </w:pPr>
      <w:r>
        <w:rPr/>
        <w:tab/>
        <w:tab/>
        <w:tab/>
        <w:t>Velké Karlovice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Zemřela legenda z Lučiny. Havířovsko, 13.3.2001, roč. 5, č. 11, s. 23.</w:t>
      </w:r>
    </w:p>
    <w:p>
      <w:pPr>
        <w:pStyle w:val="Normal"/>
        <w:bidi w:val="0"/>
        <w:jc w:val="left"/>
        <w:rPr/>
      </w:pPr>
      <w:r>
        <w:rPr/>
        <w:t>Biografické údaje zji</w:t>
      </w:r>
      <w:r>
        <w:rPr/>
        <w:t>š</w:t>
      </w:r>
      <w:r>
        <w:rPr/>
        <w:t>těny dotazem u příbuzných.</w:t>
      </w:r>
    </w:p>
    <w:p>
      <w:pPr>
        <w:pStyle w:val="Normal"/>
        <w:bidi w:val="0"/>
        <w:jc w:val="left"/>
        <w:rPr/>
      </w:pPr>
      <w:r>
        <w:rPr/>
        <w:t>Finstal Lučina. Dostupné z: http://www.lucina.tym.cz/oklubu.html. Cit. 6.8.2009.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Do </w:t>
      </w:r>
      <w:r>
        <w:rPr/>
        <w:t>š</w:t>
      </w:r>
      <w:r>
        <w:rPr/>
        <w:t xml:space="preserve">koly chodil ve Frýdku-Místku. Vyučil se obuvníkem, v oboru pracoval do roku 1946, později pracoval v Třineckých </w:t>
      </w:r>
      <w:r>
        <w:rPr/>
        <w:t>ž</w:t>
      </w:r>
      <w:r>
        <w:rPr/>
        <w:t xml:space="preserve">elezárnách a ve válcovnách plechu. Do roku 1942 bydlel v Dobraticích, </w:t>
      </w:r>
    </w:p>
    <w:p>
      <w:pPr>
        <w:pStyle w:val="Normal"/>
        <w:bidi w:val="0"/>
        <w:jc w:val="left"/>
        <w:rPr/>
      </w:pPr>
      <w:r>
        <w:rPr/>
        <w:t>po smrti otce v Sobě</w:t>
      </w:r>
      <w:r>
        <w:rPr/>
        <w:t>š</w:t>
      </w:r>
      <w:r>
        <w:rPr/>
        <w:t>ovicích (do roku 1956), od roku 1957 v Lučině. Patřil mezi zakládající členy místní organizace Sokola v roce 1958, podílel se na organizaci hasičských slavno</w:t>
      </w:r>
      <w:r>
        <w:rPr/>
        <w:t>s</w:t>
      </w:r>
      <w:r>
        <w:rPr/>
        <w:t xml:space="preserve">tí, cvičení a plesů. Vykonal mnoho pro rozvoj fotbalu v Lučině, zastával různé funkce, byl hospodářem fotbalového klubu. Na jeho počest pořádá oddíl kopané v Lučině turnaj "Memoriál Leopolda </w:t>
      </w:r>
      <w:r>
        <w:rPr/>
        <w:t>Ž</w:t>
      </w:r>
      <w:r>
        <w:rPr/>
        <w:t xml:space="preserve">itníka".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6</Pages>
  <Words>1556</Words>
  <Characters>9106</Characters>
  <CharactersWithSpaces>10737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2021-12-07T11:17:49Z</dcterms:created>
  <dc:creator/>
  <dc:description/>
  <dc:language>cs-CZ</dc:language>
  <cp:lastModifiedBy/>
  <dcterms:modified xsi:type="dcterms:W3CDTF">2021-12-07T14:33:35Z</dcterms:modified>
  <cp:revision>2</cp:revision>
  <dc:subject/>
  <dc:title/>
</cp:coreProperties>
</file>