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Wagner, Ladislav Maria</w:t>
      </w:r>
      <w:r>
        <w:rPr/>
        <w:t>, 1945-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27.06.1945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Nitra (Slovensko)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malíř, sochař, grafik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UHLÁŘ, Břetislav. Snový svět malíře Ladislava Marii Wagnera vybízí </w:t>
      </w:r>
    </w:p>
    <w:p>
      <w:pPr>
        <w:pStyle w:val="Normal"/>
        <w:bidi w:val="0"/>
        <w:jc w:val="left"/>
        <w:rPr/>
      </w:pPr>
      <w:r>
        <w:rPr/>
        <w:t>k meditacím. Havířovský deník, 26.7.2005, roč. 5, č. 173, s. 8, fot.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 [HU].</w:t>
      </w:r>
    </w:p>
    <w:p>
      <w:pPr>
        <w:pStyle w:val="Normal"/>
        <w:bidi w:val="0"/>
        <w:jc w:val="left"/>
        <w:rPr/>
      </w:pPr>
      <w:r>
        <w:rPr/>
        <w:t xml:space="preserve">Slovník českých a slovenských výtvarných umělců. 1950-2009. 21. díl, W - </w:t>
      </w:r>
      <w:r>
        <w:rPr/>
        <w:t>Ž</w:t>
      </w:r>
      <w:r>
        <w:rPr/>
        <w:t>. Ostrava : Výtvarné centrum Chagall, 2010, s. 26-27. ISBN 80-86171-35-7.</w:t>
      </w:r>
    </w:p>
    <w:p>
      <w:pPr>
        <w:pStyle w:val="Normal"/>
        <w:bidi w:val="0"/>
        <w:jc w:val="left"/>
        <w:rPr/>
      </w:pPr>
      <w:r>
        <w:rPr/>
        <w:t>Ladislav Maria Wagner (webová stránka). [Cit. 14.6.2010]. Dostupné z: http://www.artwagner.cz.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Počátkem 60. let mu bylo znemo</w:t>
      </w:r>
      <w:r>
        <w:rPr/>
        <w:t>ž</w:t>
      </w:r>
      <w:r>
        <w:rPr/>
        <w:t xml:space="preserve">něno studovat. V letech 1967-1986 </w:t>
      </w:r>
      <w:r>
        <w:rPr/>
        <w:t>ž</w:t>
      </w:r>
      <w:r>
        <w:rPr/>
        <w:t>il a tvořil na Ostravsku, v Havířově. Výstavy: Ostrava (2005).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Waller, Otta</w:t>
      </w:r>
      <w:r>
        <w:rPr/>
        <w:t>, 1924-1981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06.12.1924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Vala</w:t>
      </w:r>
      <w:r>
        <w:rPr/>
        <w:t>š</w:t>
      </w:r>
      <w:r>
        <w:rPr/>
        <w:t>ské Klobouky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11.03.1981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Havířov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architekt, projektant, urbanista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Havířov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 xml:space="preserve"> </w:t>
        <w:tab/>
        <w:t>Biografický slovník Slezska a severní Moravy, Nová řada. Se</w:t>
      </w:r>
      <w:r>
        <w:rPr/>
        <w:t>š</w:t>
      </w:r>
      <w:r>
        <w:rPr/>
        <w:t>it 1. (13). Ostrava : Ostravská univerzita, 2000. ISBN 80-7042-547-4.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Od roku 1953 působil ve Stavoprojektu Ostrava, mj. jako vedoucí ateliéru </w:t>
      </w:r>
    </w:p>
    <w:p>
      <w:pPr>
        <w:pStyle w:val="Normal"/>
        <w:bidi w:val="0"/>
        <w:jc w:val="left"/>
        <w:rPr/>
      </w:pPr>
      <w:r>
        <w:rPr/>
        <w:t>v Havířově (1962-1967) a vedoucí projektové skupiny (1967-1981). Zaměřil se na projekci obytných domů a občanské vybavenosti, později zejména na ře</w:t>
      </w:r>
      <w:r>
        <w:rPr/>
        <w:t>š</w:t>
      </w:r>
      <w:r>
        <w:rPr/>
        <w:t xml:space="preserve">ení výstavby územních celků </w:t>
      </w:r>
    </w:p>
    <w:p>
      <w:pPr>
        <w:pStyle w:val="Normal"/>
        <w:bidi w:val="0"/>
        <w:jc w:val="left"/>
        <w:rPr/>
      </w:pPr>
      <w:r>
        <w:rPr/>
        <w:t>pro města Havířov, Český Tě</w:t>
      </w:r>
      <w:r>
        <w:rPr/>
        <w:t>š</w:t>
      </w:r>
      <w:r>
        <w:rPr/>
        <w:t>ín, Vratimov, Frýdek-Místek, Orlová aj. Obdr</w:t>
      </w:r>
      <w:r>
        <w:rPr/>
        <w:t>ž</w:t>
      </w:r>
      <w:r>
        <w:rPr/>
        <w:t xml:space="preserve">el řadu ocenění. </w:t>
      </w:r>
    </w:p>
    <w:p>
      <w:pPr>
        <w:pStyle w:val="Normal"/>
        <w:bidi w:val="0"/>
        <w:jc w:val="left"/>
        <w:rPr/>
      </w:pPr>
      <w:r>
        <w:rPr/>
        <w:t xml:space="preserve">V době normalizace byl perzekvován.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Wallerová, Zoja</w:t>
      </w:r>
      <w:r>
        <w:rPr/>
        <w:t>, 1924-2014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20.11.1924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Lipník (</w:t>
      </w:r>
      <w:r>
        <w:rPr/>
        <w:t xml:space="preserve">o. </w:t>
      </w:r>
      <w:r>
        <w:rPr/>
        <w:t xml:space="preserve">Mladá Boleslav)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10.03.2014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architekt, výtvarník, výtvarné umění, architektura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Havířov, Stavoprojekt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Státní památkový ústav v Ostravě</w:t>
      </w:r>
    </w:p>
    <w:p>
      <w:pPr>
        <w:pStyle w:val="Normal"/>
        <w:bidi w:val="0"/>
        <w:jc w:val="left"/>
        <w:rPr/>
      </w:pPr>
      <w:r>
        <w:rPr/>
        <w:tab/>
        <w:tab/>
        <w:tab/>
        <w:t>Těrlicko</w:t>
      </w:r>
    </w:p>
    <w:p>
      <w:pPr>
        <w:pStyle w:val="Normal"/>
        <w:bidi w:val="0"/>
        <w:jc w:val="left"/>
        <w:rPr/>
      </w:pPr>
      <w:r>
        <w:rPr/>
        <w:tab/>
        <w:tab/>
        <w:tab/>
        <w:t>Ž</w:t>
      </w:r>
      <w:r>
        <w:rPr/>
        <w:t>ilina (Slovensko)</w:t>
      </w:r>
    </w:p>
    <w:p>
      <w:pPr>
        <w:pStyle w:val="Normal"/>
        <w:bidi w:val="0"/>
        <w:jc w:val="left"/>
        <w:rPr/>
      </w:pPr>
      <w:r>
        <w:rPr/>
        <w:tab/>
        <w:tab/>
        <w:tab/>
        <w:t>Ko</w:t>
      </w:r>
      <w:r>
        <w:rPr/>
        <w:t>š</w:t>
      </w:r>
      <w:r>
        <w:rPr/>
        <w:t>ice (Slovensko)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PROKOP, Radim. Osmdesátiny významné havířovské architektky Zoji Wallerové. Tě</w:t>
      </w:r>
      <w:r>
        <w:rPr/>
        <w:t>š</w:t>
      </w:r>
      <w:r>
        <w:rPr/>
        <w:t>ínsko, 2005, roč. 48, č. 3, s. 32, fot.</w:t>
      </w:r>
    </w:p>
    <w:p>
      <w:pPr>
        <w:pStyle w:val="Normal"/>
        <w:bidi w:val="0"/>
        <w:jc w:val="left"/>
        <w:rPr/>
      </w:pPr>
      <w:r>
        <w:rPr/>
        <w:t>Vernisá</w:t>
      </w:r>
      <w:r>
        <w:rPr/>
        <w:t>ž</w:t>
      </w:r>
      <w:r>
        <w:rPr/>
        <w:t xml:space="preserve"> výstavy Květiny a záti</w:t>
      </w:r>
      <w:r>
        <w:rPr/>
        <w:t>š</w:t>
      </w:r>
      <w:r>
        <w:rPr/>
        <w:t>í. Havířovský deník, 1.6.2007, roč. 7, č. 127, s. 26, fot.</w:t>
      </w:r>
    </w:p>
    <w:p>
      <w:pPr>
        <w:pStyle w:val="Normal"/>
        <w:bidi w:val="0"/>
        <w:jc w:val="left"/>
        <w:rPr/>
      </w:pPr>
      <w:r>
        <w:rPr/>
        <w:t>Vernisá</w:t>
      </w:r>
      <w:r>
        <w:rPr/>
        <w:t>ž</w:t>
      </w:r>
      <w:r>
        <w:rPr/>
        <w:t xml:space="preserve"> výstavy Obrazy a obrázky od dětství a</w:t>
      </w:r>
      <w:r>
        <w:rPr/>
        <w:t>ž</w:t>
      </w:r>
      <w:r>
        <w:rPr/>
        <w:t xml:space="preserve"> po současnost. Havířovsko. Roč. 11, č. 20 (13.05.2008), s. 4, il. ISSN 1212-2122</w:t>
      </w:r>
    </w:p>
    <w:p>
      <w:pPr>
        <w:pStyle w:val="Normal"/>
        <w:bidi w:val="0"/>
        <w:jc w:val="left"/>
        <w:rPr/>
      </w:pPr>
      <w:r>
        <w:rPr/>
        <w:t xml:space="preserve">Slovník českých a slovenských výtvarných umělců. 1950-2009. 21. díl, W - </w:t>
      </w:r>
      <w:r>
        <w:rPr/>
        <w:t>Ž</w:t>
      </w:r>
      <w:r>
        <w:rPr/>
        <w:t>. Ostrava : Výtvarné centrum Chagall, 2010, s. 41. ISBN 80-86171-35-7.</w:t>
      </w:r>
    </w:p>
    <w:p>
      <w:pPr>
        <w:pStyle w:val="Normal"/>
        <w:bidi w:val="0"/>
        <w:jc w:val="left"/>
        <w:rPr/>
      </w:pPr>
      <w:r>
        <w:rPr/>
        <w:t>Město zeleně. [Havířov?] : DaviFilm studio, 2006, s. 28-29.</w:t>
      </w:r>
    </w:p>
    <w:p>
      <w:pPr>
        <w:pStyle w:val="Normal"/>
        <w:bidi w:val="0"/>
        <w:jc w:val="left"/>
        <w:rPr/>
      </w:pPr>
      <w:r>
        <w:rPr/>
        <w:t>Úmrtí. Havířovský deník, 15.3.2014, roč. 13, č. 63, s. 16, il.</w:t>
      </w:r>
    </w:p>
    <w:p>
      <w:pPr>
        <w:pStyle w:val="Normal"/>
        <w:bidi w:val="0"/>
        <w:jc w:val="left"/>
        <w:rPr/>
      </w:pPr>
      <w:r>
        <w:rPr/>
        <w:t>Místo narození: osobní sdělení rodiny (</w:t>
      </w:r>
      <w:r>
        <w:rPr/>
        <w:t xml:space="preserve">syn </w:t>
      </w:r>
      <w:r>
        <w:rPr/>
        <w:t>Tomá</w:t>
      </w:r>
      <w:r>
        <w:rPr/>
        <w:t>š</w:t>
      </w:r>
      <w:r>
        <w:rPr/>
        <w:t xml:space="preserve"> Waller)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Fakulta architektury a pozemního stavitelství v Praze. Od roku 1951 působila jako vedoucí projektantka ve Státních ústavech pro projektování sídli</w:t>
      </w:r>
      <w:r>
        <w:rPr/>
        <w:t>šť</w:t>
      </w:r>
      <w:r>
        <w:rPr/>
        <w:t>, pozděj</w:t>
      </w:r>
      <w:r>
        <w:rPr/>
        <w:t>š</w:t>
      </w:r>
      <w:r>
        <w:rPr/>
        <w:t xml:space="preserve">ím Stavoprojektu </w:t>
      </w:r>
    </w:p>
    <w:p>
      <w:pPr>
        <w:pStyle w:val="Normal"/>
        <w:bidi w:val="0"/>
        <w:jc w:val="left"/>
        <w:rPr/>
      </w:pPr>
      <w:r>
        <w:rPr/>
        <w:t>v Ko</w:t>
      </w:r>
      <w:r>
        <w:rPr/>
        <w:t>š</w:t>
      </w:r>
      <w:r>
        <w:rPr/>
        <w:t xml:space="preserve">icích, </w:t>
      </w:r>
      <w:r>
        <w:rPr/>
        <w:t>Ž</w:t>
      </w:r>
      <w:r>
        <w:rPr/>
        <w:t xml:space="preserve">ilině, Ostravě a Havířově. Od roku 1959 se trvale usídlila v Havířově spolu </w:t>
      </w:r>
    </w:p>
    <w:p>
      <w:pPr>
        <w:pStyle w:val="Normal"/>
        <w:bidi w:val="0"/>
        <w:jc w:val="left"/>
        <w:rPr/>
      </w:pPr>
      <w:r>
        <w:rPr/>
        <w:t>s man</w:t>
      </w:r>
      <w:r>
        <w:rPr/>
        <w:t>ž</w:t>
      </w:r>
      <w:r>
        <w:rPr/>
        <w:t xml:space="preserve">elem, architektem Ottou Wallerem. Podílela se na zpracování směrných územních plánů ostravsko-karvinské aglomerace včetně Havířova. Pracovala také ve Státním památkovém ústavu </w:t>
      </w:r>
    </w:p>
    <w:p>
      <w:pPr>
        <w:pStyle w:val="Normal"/>
        <w:bidi w:val="0"/>
        <w:jc w:val="left"/>
        <w:rPr/>
      </w:pPr>
      <w:r>
        <w:rPr/>
        <w:t xml:space="preserve">v Ostravě, na odboru výstavby MěNV v Havířově a v soukromé projekční kanceláři v Těrlicku. </w:t>
      </w:r>
    </w:p>
    <w:p>
      <w:pPr>
        <w:pStyle w:val="Normal"/>
        <w:bidi w:val="0"/>
        <w:jc w:val="left"/>
        <w:rPr/>
      </w:pPr>
      <w:r>
        <w:rPr/>
        <w:t xml:space="preserve">Po listopadu 1989 zhotovila pro Magistrát města Havířova barevnou mapu současného katastru města v měřítku 1: 5000. Věnovala se také malířství, grafice a modelování. Byla členkou Kruhu přátel Havířova. </w:t>
      </w:r>
    </w:p>
    <w:p>
      <w:pPr>
        <w:pStyle w:val="Normal"/>
        <w:bidi w:val="0"/>
        <w:jc w:val="left"/>
        <w:rPr/>
      </w:pPr>
      <w:r>
        <w:rPr/>
        <w:t xml:space="preserve">Samostatné výstavy: Havířov (2007, 2008), Ostrava (2001).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Wantuła, Jan</w:t>
      </w:r>
      <w:r>
        <w:rPr/>
        <w:t>, 1877-1953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20.09.1877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Ustroń (Polsko)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29.07.1953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Ustroń (Polsko)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bibliofil, knihovník, publicista, sběratel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Třinec (Česko), Třinecké </w:t>
      </w:r>
      <w:r>
        <w:rPr/>
        <w:t>ž</w:t>
      </w:r>
      <w:r>
        <w:rPr/>
        <w:t>elezárny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ínské Slezsko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WITEK, Wladyslaw. Ján Wantula. Čitateľ, 1979, roč. 28, č, 5, s. 192-193, fot.</w:t>
      </w:r>
    </w:p>
    <w:p>
      <w:pPr>
        <w:pStyle w:val="Normal"/>
        <w:bidi w:val="0"/>
        <w:jc w:val="left"/>
        <w:rPr/>
      </w:pPr>
      <w:r>
        <w:rPr/>
        <w:t>Biografický slovník Slezska a severní Moravy. Se</w:t>
      </w:r>
      <w:r>
        <w:rPr/>
        <w:t>š</w:t>
      </w:r>
      <w:r>
        <w:rPr/>
        <w:t>. 9. Ostrava : Ostravská univerzita, 1997, s. 123-124.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Pracoval v </w:t>
      </w:r>
      <w:r>
        <w:rPr/>
        <w:t>ž</w:t>
      </w:r>
      <w:r>
        <w:rPr/>
        <w:t>elezárnách v Ustroni, kde se zapojil do činnosti místní skupiny Stowarzyszenia Młodzieży Polskiej. Z jeho podnětu vznikl čtenářský krou</w:t>
      </w:r>
      <w:r>
        <w:rPr/>
        <w:t>ž</w:t>
      </w:r>
      <w:r>
        <w:rPr/>
        <w:t>ek, jeho</w:t>
      </w:r>
      <w:r>
        <w:rPr/>
        <w:t>ž</w:t>
      </w:r>
      <w:r>
        <w:rPr/>
        <w:t xml:space="preserve"> kni</w:t>
      </w:r>
      <w:r>
        <w:rPr/>
        <w:t>ž</w:t>
      </w:r>
      <w:r>
        <w:rPr/>
        <w:t xml:space="preserve">ní fond narůstal a vznikla z něho Knihovna Spolku Matice </w:t>
      </w:r>
      <w:r>
        <w:rPr/>
        <w:t>š</w:t>
      </w:r>
      <w:r>
        <w:rPr/>
        <w:t>kolské Tě</w:t>
      </w:r>
      <w:r>
        <w:rPr/>
        <w:t>š</w:t>
      </w:r>
      <w:r>
        <w:rPr/>
        <w:t>ínského kní</w:t>
      </w:r>
      <w:r>
        <w:rPr/>
        <w:t>ž</w:t>
      </w:r>
      <w:r>
        <w:rPr/>
        <w:t>ectví. 1900 se sblí</w:t>
      </w:r>
      <w:r>
        <w:rPr/>
        <w:t>ž</w:t>
      </w:r>
      <w:r>
        <w:rPr/>
        <w:t xml:space="preserve">il </w:t>
      </w:r>
    </w:p>
    <w:p>
      <w:pPr>
        <w:pStyle w:val="Normal"/>
        <w:bidi w:val="0"/>
        <w:jc w:val="left"/>
        <w:rPr/>
      </w:pPr>
      <w:r>
        <w:rPr/>
        <w:t>s fry</w:t>
      </w:r>
      <w:r>
        <w:rPr/>
        <w:t>š</w:t>
      </w:r>
      <w:r>
        <w:rPr/>
        <w:t>tátskými radikály. Kdy</w:t>
      </w:r>
      <w:r>
        <w:rPr/>
        <w:t>ž</w:t>
      </w:r>
      <w:r>
        <w:rPr/>
        <w:t xml:space="preserve"> z fry</w:t>
      </w:r>
      <w:r>
        <w:rPr/>
        <w:t>š</w:t>
      </w:r>
      <w:r>
        <w:rPr/>
        <w:t>tátských radikálů vzniklo roku 1906 Polskie Stronnictwo Lidowe Tě</w:t>
      </w:r>
      <w:r>
        <w:rPr/>
        <w:t>š</w:t>
      </w:r>
      <w:r>
        <w:rPr/>
        <w:t>ínského Slezska, stal se členem jeho ústředního výboru. Po zru</w:t>
      </w:r>
      <w:r>
        <w:rPr/>
        <w:t>š</w:t>
      </w:r>
      <w:r>
        <w:rPr/>
        <w:t xml:space="preserve">ení </w:t>
      </w:r>
      <w:r>
        <w:rPr/>
        <w:t>že</w:t>
      </w:r>
      <w:r>
        <w:rPr/>
        <w:t xml:space="preserve">lezáren v Ustroni 1910 pracoval v Třineckých </w:t>
      </w:r>
      <w:r>
        <w:rPr/>
        <w:t>ž</w:t>
      </w:r>
      <w:r>
        <w:rPr/>
        <w:t>elezárnách. V literárním díle se zabýval hlavně dějinami rolnického hnutí na Tě</w:t>
      </w:r>
      <w:r>
        <w:rPr/>
        <w:t>š</w:t>
      </w:r>
      <w:r>
        <w:rPr/>
        <w:t>ínském Slezsku a osudy slezského protestantismu. Shromá</w:t>
      </w:r>
      <w:r>
        <w:rPr/>
        <w:t>ž</w:t>
      </w:r>
      <w:r>
        <w:rPr/>
        <w:t>dil bohatý písemný materiál k dějinám polského písemnictví na Tě</w:t>
      </w:r>
      <w:r>
        <w:rPr/>
        <w:t>š</w:t>
      </w:r>
      <w:r>
        <w:rPr/>
        <w:t xml:space="preserve">ínském Slezsku.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Warchal, Bohdan</w:t>
      </w:r>
      <w:r>
        <w:rPr/>
        <w:t>, 1930-2000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27.01.1930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Orlová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30.12.2000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Bratislava (Slovensko)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houslista, hudebník, dirigent, pedagog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Orlová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Bratislava (Slovensko), Slovenská filharmónia</w:t>
      </w:r>
    </w:p>
    <w:p>
      <w:pPr>
        <w:pStyle w:val="Normal"/>
        <w:bidi w:val="0"/>
        <w:jc w:val="left"/>
        <w:rPr/>
      </w:pPr>
      <w:r>
        <w:rPr/>
        <w:tab/>
        <w:tab/>
        <w:tab/>
        <w:t>, Slovenský komorní orchestr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Osobnosti Orlové. Orlová : Město Orlová, 2006, s. 33.</w:t>
      </w:r>
    </w:p>
    <w:p>
      <w:pPr>
        <w:pStyle w:val="Normal"/>
        <w:bidi w:val="0"/>
        <w:jc w:val="left"/>
        <w:rPr/>
      </w:pPr>
      <w:r>
        <w:rPr/>
        <w:t>Biografický slovník Slezska a severní Moravy. Nová řada. Sv. 4. (16. ). Ostrava : Ostravská univerzita, 2003, s. 120-121.</w:t>
      </w:r>
    </w:p>
    <w:p>
      <w:pPr>
        <w:pStyle w:val="Normal"/>
        <w:bidi w:val="0"/>
        <w:jc w:val="left"/>
        <w:rPr/>
      </w:pPr>
      <w:r>
        <w:rPr/>
        <w:t>Československý hudební slovník osob a institucí. Sv. 2. M-</w:t>
      </w:r>
      <w:r>
        <w:rPr/>
        <w:t>Ž</w:t>
      </w:r>
      <w:r>
        <w:rPr/>
        <w:t>. Praha : Státní hudební vydavatelství, 1965, s. 938-939.</w:t>
      </w:r>
    </w:p>
    <w:p>
      <w:pPr>
        <w:pStyle w:val="Normal"/>
        <w:bidi w:val="0"/>
        <w:jc w:val="left"/>
        <w:rPr/>
      </w:pPr>
      <w:r>
        <w:rPr/>
        <w:t>Bohdal Warchal. Okresní knihovna : Karviná, [1987].</w:t>
      </w:r>
    </w:p>
    <w:p>
      <w:pPr>
        <w:pStyle w:val="Normal"/>
        <w:bidi w:val="0"/>
        <w:jc w:val="left"/>
        <w:rPr/>
      </w:pPr>
      <w:r>
        <w:rPr/>
        <w:t>Československý biografický slovník. Praha : Academia, 1992. Str. 806.</w:t>
      </w:r>
    </w:p>
    <w:p>
      <w:pPr>
        <w:pStyle w:val="Normal"/>
        <w:bidi w:val="0"/>
        <w:jc w:val="left"/>
        <w:rPr/>
      </w:pPr>
      <w:r>
        <w:rPr/>
        <w:t>R</w:t>
      </w:r>
      <w:r>
        <w:rPr/>
        <w:t>ASZYK</w:t>
      </w:r>
      <w:r>
        <w:rPr/>
        <w:t>, Józef: Orlovský rodák vedoucím Slovenského komorního orchestru. Noviny Karvinska, 1998, roč. 5, č. 39, s. 2, fot.</w:t>
      </w:r>
    </w:p>
    <w:p>
      <w:pPr>
        <w:pStyle w:val="Normal"/>
        <w:bidi w:val="0"/>
        <w:jc w:val="left"/>
        <w:rPr/>
      </w:pPr>
      <w:r>
        <w:rPr/>
        <w:t>Národná obroda, 2. 1. 2001 [online]. Dostupné na: &lt;http: //www.narodnaobroda. sk&gt;. Naposledy nav</w:t>
      </w:r>
      <w:r>
        <w:rPr/>
        <w:t>Š</w:t>
      </w:r>
      <w:r>
        <w:rPr/>
        <w:t>tíveno 31. 8. 2003.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J., aj. Český biografický slovník XX. století. Praha : Paseka, 1999. 3 sv. ISBN 80-7185-248-1.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V </w:t>
      </w:r>
      <w:r>
        <w:rPr/>
        <w:t>Š</w:t>
      </w:r>
      <w:r>
        <w:rPr/>
        <w:t xml:space="preserve">esti letech ztratil otce, vyrůstal u tety </w:t>
      </w:r>
      <w:r>
        <w:rPr/>
        <w:t>Ž</w:t>
      </w:r>
      <w:r>
        <w:rPr/>
        <w:t xml:space="preserve">ofie. 1939 vystoupil na koncertu </w:t>
      </w:r>
      <w:r>
        <w:rPr/>
        <w:t>ž</w:t>
      </w:r>
      <w:r>
        <w:rPr/>
        <w:t>áků profesora hudby L. Stojanowského v Tě</w:t>
      </w:r>
      <w:r>
        <w:rPr/>
        <w:t>š</w:t>
      </w:r>
      <w:r>
        <w:rPr/>
        <w:t>íně. Nav</w:t>
      </w:r>
      <w:r>
        <w:rPr/>
        <w:t>š</w:t>
      </w:r>
      <w:r>
        <w:rPr/>
        <w:t>těvoval polskou mě</w:t>
      </w:r>
      <w:r>
        <w:rPr/>
        <w:t>šť</w:t>
      </w:r>
      <w:r>
        <w:rPr/>
        <w:t xml:space="preserve">anku v Lazích. Studoval ostravskou hudební </w:t>
      </w:r>
      <w:r>
        <w:rPr/>
        <w:t>š</w:t>
      </w:r>
      <w:r>
        <w:rPr/>
        <w:t>kolu, 1947-1952 konzervatoř Brno, 1952-1957 JAMU. 1957-1964 působil jako koncertní mistr Slovenské filharmonie. 1959-1963 pedagog na bratislavské konzervatoři, od roku 1980 na V</w:t>
      </w:r>
      <w:r>
        <w:rPr/>
        <w:t>Š</w:t>
      </w:r>
      <w:r>
        <w:rPr/>
        <w:t>MU, (od 1986 jako profesor). V roce 1960 zalo</w:t>
      </w:r>
      <w:r>
        <w:rPr/>
        <w:t>ž</w:t>
      </w:r>
      <w:r>
        <w:rPr/>
        <w:t>il Slovenský komorní orchestr, jeho</w:t>
      </w:r>
      <w:r>
        <w:rPr/>
        <w:t>ž</w:t>
      </w:r>
      <w:r>
        <w:rPr/>
        <w:t xml:space="preserve"> je uměleckým vedoucím a sólistou. Dnes patří orchestr, populárně nazývaný "Warchalovci", mezi přední evropská hudební tělesa se zaměřením na klasickou a předklasickou hudbu. Vystupoval na koncertech v Evropě, USA, Kanadě, Mexiku, na Kubě, </w:t>
      </w:r>
    </w:p>
    <w:p>
      <w:pPr>
        <w:pStyle w:val="Normal"/>
        <w:bidi w:val="0"/>
        <w:jc w:val="left"/>
        <w:rPr/>
      </w:pPr>
      <w:r>
        <w:rPr/>
        <w:t>v Japonsku. 1968 titul zaslou</w:t>
      </w:r>
      <w:r>
        <w:rPr/>
        <w:t>ž</w:t>
      </w:r>
      <w:r>
        <w:rPr/>
        <w:t xml:space="preserve">ilý umělec, 1983 titul národní umělec.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Waszková, Lucyna</w:t>
      </w:r>
      <w:r>
        <w:rPr/>
        <w:t>, 1964-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12.11.1964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Třinec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literatura, básní</w:t>
      </w:r>
      <w:r>
        <w:rPr/>
        <w:t>ř</w:t>
      </w:r>
      <w:r>
        <w:rPr/>
        <w:t>k</w:t>
      </w:r>
      <w:r>
        <w:rPr/>
        <w:t>a</w:t>
      </w:r>
      <w:r>
        <w:rPr/>
        <w:t>, překladatel</w:t>
      </w:r>
      <w:r>
        <w:rPr/>
        <w:t>ka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Třinec, Obec spisovatelů. Ostravská pobočka</w:t>
      </w:r>
    </w:p>
    <w:p>
      <w:pPr>
        <w:pStyle w:val="Normal"/>
        <w:bidi w:val="0"/>
        <w:jc w:val="left"/>
        <w:rPr/>
      </w:pPr>
      <w:r>
        <w:rPr/>
        <w:tab/>
        <w:tab/>
        <w:tab/>
      </w:r>
      <w:r>
        <w:rPr/>
        <w:t>T</w:t>
      </w:r>
      <w:r>
        <w:rPr/>
        <w:t>ě</w:t>
      </w:r>
      <w:r>
        <w:rPr/>
        <w:t>š</w:t>
      </w:r>
      <w:r>
        <w:rPr/>
        <w:t>ínské Slezsko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Karvinsko, Zrzeszenie Literatów Polskich</w:t>
      </w:r>
    </w:p>
    <w:p>
      <w:pPr>
        <w:pStyle w:val="Normal"/>
        <w:bidi w:val="0"/>
        <w:jc w:val="left"/>
        <w:rPr/>
      </w:pPr>
      <w:r>
        <w:rPr/>
        <w:tab/>
        <w:tab/>
        <w:tab/>
        <w:t>Slezsko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ín, Grupa Literacka '63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Literární slovník severní Moravy a Slezska (1945-2000). Olomouc : Votobia, 2001, s. 232.</w:t>
      </w:r>
    </w:p>
    <w:p>
      <w:pPr>
        <w:pStyle w:val="Normal"/>
        <w:bidi w:val="0"/>
        <w:jc w:val="left"/>
        <w:rPr/>
      </w:pPr>
      <w:r>
        <w:rPr/>
        <w:t>MARTINEK, Libor. Lucyna Waszková. Tě</w:t>
      </w:r>
      <w:r>
        <w:rPr/>
        <w:t>š</w:t>
      </w:r>
      <w:r>
        <w:rPr/>
        <w:t>ínsko, 2001, roč. 44, č. 1, s. 17-22, fot.</w:t>
      </w:r>
    </w:p>
    <w:p>
      <w:pPr>
        <w:pStyle w:val="Normal"/>
        <w:bidi w:val="0"/>
        <w:jc w:val="left"/>
        <w:rPr/>
      </w:pPr>
      <w:r>
        <w:rPr/>
        <w:t>M</w:t>
      </w:r>
      <w:r>
        <w:rPr/>
        <w:t>ARTINEK</w:t>
      </w:r>
      <w:r>
        <w:rPr/>
        <w:t>, Libor: Český Tě</w:t>
      </w:r>
      <w:r>
        <w:rPr/>
        <w:t>š</w:t>
      </w:r>
      <w:r>
        <w:rPr/>
        <w:t>ín - Střední Evropa. Labyrint, 1997, č. 1-2, s. 68-73.</w:t>
      </w:r>
    </w:p>
    <w:p>
      <w:pPr>
        <w:pStyle w:val="Normal"/>
        <w:bidi w:val="0"/>
        <w:jc w:val="left"/>
        <w:rPr/>
      </w:pPr>
      <w:r>
        <w:rPr/>
        <w:t>Kalendarz Śląski 2001. Czesky Cieszyn: PZKO, 2000, s. 165. [Poezie]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Dcera Wilhelma Przeczka a sestra Lecha Przeczka. Studium: PF UP Olomouc. Publikovala v almana</w:t>
      </w:r>
      <w:r>
        <w:rPr/>
        <w:t>š</w:t>
      </w:r>
      <w:r>
        <w:rPr/>
        <w:t>ích, novinách, časopisech. Debut v almanachu Z tej ziemi (Třinec 1982). Překládá z pol</w:t>
      </w:r>
      <w:r>
        <w:rPr/>
        <w:t>š</w:t>
      </w:r>
      <w:r>
        <w:rPr/>
        <w:t>tiny do če</w:t>
      </w:r>
      <w:r>
        <w:rPr/>
        <w:t>š</w:t>
      </w:r>
      <w:r>
        <w:rPr/>
        <w:t>tiny a z če</w:t>
      </w:r>
      <w:r>
        <w:rPr/>
        <w:t>š</w:t>
      </w:r>
      <w:r>
        <w:rPr/>
        <w:t>tiny do pol</w:t>
      </w:r>
      <w:r>
        <w:rPr/>
        <w:t>š</w:t>
      </w:r>
      <w:r>
        <w:rPr/>
        <w:t>tiny. Je laureátkou několika cen v národních i zahraničních soutě</w:t>
      </w:r>
      <w:r>
        <w:rPr/>
        <w:t>ž</w:t>
      </w:r>
      <w:r>
        <w:rPr/>
        <w:t>ích (Generace Ostrava, 2. místo v 5. mezinárodní soutěi "Nejdra</w:t>
      </w:r>
      <w:r>
        <w:rPr/>
        <w:t>žš</w:t>
      </w:r>
      <w:r>
        <w:rPr/>
        <w:t xml:space="preserve">í rodinné hnízdo Wšglany'99"). Členka Obce spisovatelů v Praze, Obce moravskoslezských spisovatelů </w:t>
      </w:r>
    </w:p>
    <w:p>
      <w:pPr>
        <w:pStyle w:val="Normal"/>
        <w:bidi w:val="0"/>
        <w:jc w:val="left"/>
        <w:rPr/>
      </w:pPr>
      <w:r>
        <w:rPr/>
        <w:t xml:space="preserve">v Ostravě, Górnosloskiego Towarzystwa Literackiego v Katovicích, Zrzeszenia Literatów Polskich w RC. </w:t>
      </w:r>
    </w:p>
    <w:p>
      <w:pPr>
        <w:pStyle w:val="Normal"/>
        <w:bidi w:val="0"/>
        <w:jc w:val="left"/>
        <w:rPr/>
      </w:pPr>
      <w:r>
        <w:rPr/>
        <w:t>Dílo: Bunt włosów (1988), Cztery pory milosci (1994, čes. 1996), Koncert na přání (1994, čes. výbor). Překlady: Bo</w:t>
      </w:r>
      <w:r>
        <w:rPr/>
        <w:t>ž</w:t>
      </w:r>
      <w:r>
        <w:rPr/>
        <w:t xml:space="preserve">ena Klímová (Rozhovor s Bohem, 1998), Stanislaw Srokowský, Edward Stachura, Helena Lisická (Hloupý Honza).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Wawrosz, Adam</w:t>
      </w:r>
      <w:r>
        <w:rPr/>
        <w:t>, 1913-1977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24.12.1913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Konská (</w:t>
      </w:r>
      <w:r>
        <w:rPr/>
        <w:t xml:space="preserve">m..č. </w:t>
      </w:r>
      <w:r>
        <w:rPr/>
        <w:t>Třinc</w:t>
      </w:r>
      <w:r>
        <w:rPr/>
        <w:t>e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18.12.1977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Třinec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spisovatel, dramatik, publicista, re</w:t>
      </w:r>
      <w:r>
        <w:rPr/>
        <w:t>ž</w:t>
      </w:r>
      <w:r>
        <w:rPr/>
        <w:t xml:space="preserve">isér, osvětový pracovník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Třinec</w:t>
      </w:r>
    </w:p>
    <w:p>
      <w:pPr>
        <w:pStyle w:val="Normal"/>
        <w:bidi w:val="0"/>
        <w:jc w:val="left"/>
        <w:rPr/>
      </w:pPr>
      <w:r>
        <w:rPr/>
        <w:tab/>
        <w:tab/>
        <w:tab/>
        <w:t>Konská (</w:t>
      </w:r>
      <w:r>
        <w:rPr/>
        <w:t xml:space="preserve">m.č. </w:t>
      </w:r>
      <w:r>
        <w:rPr/>
        <w:t>Třin</w:t>
      </w:r>
      <w:r>
        <w:rPr/>
        <w:t>ce)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7 (19.). Ostrava : Ostravská univerzita, 2005, s. 146. ISBN 80-7368-098-X.</w:t>
      </w:r>
    </w:p>
    <w:p>
      <w:pPr>
        <w:pStyle w:val="Normal"/>
        <w:bidi w:val="0"/>
        <w:jc w:val="left"/>
        <w:rPr/>
      </w:pPr>
      <w:r>
        <w:rPr/>
        <w:t>MÁLKOVÁ, I., URBANOVÁ, S., aj. Literární slovník severní Moravy a Slezska (1945-2000). Olomouc : Votobia, 2001, s. 337-338. ISBN 80-7198-515-5.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Před okupací zalo</w:t>
      </w:r>
      <w:r>
        <w:rPr/>
        <w:t>ž</w:t>
      </w:r>
      <w:r>
        <w:rPr/>
        <w:t>il v Konské loutkové divadlo Jiskra. Během války bojoval na frontě, padl do zajetí a byl v koncentračním táboře Dachau. Po válce pracoval v Třineckých</w:t>
      </w:r>
      <w:r>
        <w:rPr/>
        <w:t>ž</w:t>
      </w:r>
      <w:r>
        <w:rPr/>
        <w:t>elezárnách, mj. jako redaktor podnikového časopisu Hutník. V Českém Tě</w:t>
      </w:r>
      <w:r>
        <w:rPr/>
        <w:t>š</w:t>
      </w:r>
      <w:r>
        <w:rPr/>
        <w:t>íně řídil divadlo Bajka. Byl spoluzakladatelem estrádního souboru Torka. Psal v nářečí i spisovné pol</w:t>
      </w:r>
      <w:r>
        <w:rPr/>
        <w:t>š</w:t>
      </w:r>
      <w:r>
        <w:rPr/>
        <w:t xml:space="preserve">tině. Dílo: Niezapominajki (1954), Na ćmiywku (1959), Z naszej nolepy (1969), Z Adamowej dzichty (1977).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Weinertová, Věra</w:t>
      </w:r>
      <w:r>
        <w:rPr/>
        <w:t>, 1936-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1936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fotograf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>Prostějov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UHLÁŘ, Břetislav. Věra Weinertová vystavuje po čtvrt století v České republice. Moravskoslezský deník, 13.5.2004, roč. 4, č. 111, s. 22, fot.</w:t>
      </w:r>
    </w:p>
    <w:p>
      <w:pPr>
        <w:pStyle w:val="Normal"/>
        <w:bidi w:val="0"/>
        <w:jc w:val="left"/>
        <w:rPr/>
      </w:pPr>
      <w:r>
        <w:rPr/>
        <w:t>UHLÁŘ, Břetislav. Fotografka Věra Weinertová se s</w:t>
      </w:r>
      <w:r>
        <w:rPr/>
        <w:t>eš</w:t>
      </w:r>
      <w:r>
        <w:rPr/>
        <w:t>la s přáteli v Chagallu. Moravskoslezský deník, 10.8.2004, roč. 4, č. 185, s. 19,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vyučena fotografkou v Prostějově. V dětství se věnovala krasobruslení, od 19 let sjezdovému ly</w:t>
      </w:r>
      <w:r>
        <w:rPr/>
        <w:t>ž</w:t>
      </w:r>
      <w:r>
        <w:rPr/>
        <w:t xml:space="preserve">ování, v dresu Baníku Ostrava získala mistrovský titul. Později se věnovala fotografování. Vedla fotoateliér ve Stavoprojektu Ostrava. Počátkem 70. let se stala členkou tvůrčí skupiny Setkání. 1979 emigrovala, </w:t>
      </w:r>
      <w:r>
        <w:rPr/>
        <w:t>ž</w:t>
      </w:r>
      <w:r>
        <w:rPr/>
        <w:t xml:space="preserve">ije ve </w:t>
      </w:r>
      <w:r>
        <w:rPr/>
        <w:t>Š</w:t>
      </w:r>
      <w:r>
        <w:rPr/>
        <w:t xml:space="preserve">výcarsku. </w:t>
      </w:r>
    </w:p>
    <w:p>
      <w:pPr>
        <w:pStyle w:val="Normal"/>
        <w:bidi w:val="0"/>
        <w:jc w:val="left"/>
        <w:rPr/>
      </w:pPr>
      <w:r>
        <w:rPr/>
        <w:t xml:space="preserve">Ocenění: Cena Viléma Heckela za horskou fotografii. </w:t>
      </w:r>
    </w:p>
    <w:p>
      <w:pPr>
        <w:pStyle w:val="Normal"/>
        <w:bidi w:val="0"/>
        <w:jc w:val="left"/>
        <w:rPr/>
      </w:pPr>
      <w:r>
        <w:rPr/>
        <w:t xml:space="preserve">Výstavy: Ostrava (2004).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Weislitzová, Věra</w:t>
      </w:r>
      <w:r>
        <w:rPr/>
        <w:t>, 1927-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19.02.1927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</w:r>
      <w:r>
        <w:rPr/>
        <w:t xml:space="preserve">literatura, </w:t>
      </w:r>
      <w:r>
        <w:rPr/>
        <w:t>spisovatel</w:t>
      </w:r>
      <w:r>
        <w:rPr/>
        <w:t>ka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Washington (D.C.)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Praha </w:t>
      </w:r>
    </w:p>
    <w:p>
      <w:pPr>
        <w:pStyle w:val="Normal"/>
        <w:bidi w:val="0"/>
        <w:jc w:val="left"/>
        <w:rPr/>
      </w:pPr>
      <w:r>
        <w:rPr/>
        <w:tab/>
        <w:tab/>
        <w:tab/>
        <w:t>Izrael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Souhvězdí smutku. Praha : Epocha, 2003, s. 270.</w:t>
      </w:r>
    </w:p>
    <w:p>
      <w:pPr>
        <w:pStyle w:val="Normal"/>
        <w:bidi w:val="0"/>
        <w:jc w:val="left"/>
        <w:rPr/>
      </w:pPr>
      <w:r>
        <w:rPr/>
        <w:t>Národní knihovna Praha : autority. Dostupné na: http://www.nkp.cz. Nav</w:t>
      </w:r>
      <w:r>
        <w:rPr/>
        <w:t>š</w:t>
      </w:r>
      <w:r>
        <w:rPr/>
        <w:t>tíveno: 15.12.2004.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Pochází z česky mluvící </w:t>
      </w:r>
      <w:r>
        <w:rPr/>
        <w:t>ž</w:t>
      </w:r>
      <w:r>
        <w:rPr/>
        <w:t>idovské rodiny. Válku pro</w:t>
      </w:r>
      <w:r>
        <w:rPr/>
        <w:t>ž</w:t>
      </w:r>
      <w:r>
        <w:rPr/>
        <w:t>ila v Terezíně. Po roce 1948 odjela do Izraele, kde se stala příslu</w:t>
      </w:r>
      <w:r>
        <w:rPr/>
        <w:t>š</w:t>
      </w:r>
      <w:r>
        <w:rPr/>
        <w:t xml:space="preserve">nicí </w:t>
      </w:r>
      <w:r>
        <w:rPr/>
        <w:t>ž</w:t>
      </w:r>
      <w:r>
        <w:rPr/>
        <w:t xml:space="preserve">idovské armády, Hagany. Tam se seznámila </w:t>
      </w:r>
    </w:p>
    <w:p>
      <w:pPr>
        <w:pStyle w:val="Normal"/>
        <w:bidi w:val="0"/>
        <w:jc w:val="left"/>
        <w:rPr/>
      </w:pPr>
      <w:r>
        <w:rPr/>
        <w:t>s Arno</w:t>
      </w:r>
      <w:r>
        <w:rPr/>
        <w:t>š</w:t>
      </w:r>
      <w:r>
        <w:rPr/>
        <w:t>tem Lustigem, provdala se za něho a spolu s ním se vrátila do Československa. Po roce 1968 emigrovali do USA. Vyučovala hebrej</w:t>
      </w:r>
      <w:r>
        <w:rPr/>
        <w:t>š</w:t>
      </w:r>
      <w:r>
        <w:rPr/>
        <w:t>tinu ve Washingtonu, D. C. a začala se věnovat spisovatelské činnosti. Pí</w:t>
      </w:r>
      <w:r>
        <w:rPr/>
        <w:t>š</w:t>
      </w:r>
      <w:r>
        <w:rPr/>
        <w:t>e ver</w:t>
      </w:r>
      <w:r>
        <w:rPr/>
        <w:t>š</w:t>
      </w:r>
      <w:r>
        <w:rPr/>
        <w:t>e i prózu. Po roce 1989 s man</w:t>
      </w:r>
      <w:r>
        <w:rPr/>
        <w:t>ž</w:t>
      </w:r>
      <w:r>
        <w:rPr/>
        <w:t>elem často nav</w:t>
      </w:r>
      <w:r>
        <w:rPr/>
        <w:t>š</w:t>
      </w:r>
      <w:r>
        <w:rPr/>
        <w:t xml:space="preserve">těvují Prahu. Dílo: Dcera Olgy a Lea (1994), Pes z Klagenfurtu (2001).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Wielgus, Jindřich</w:t>
      </w:r>
      <w:r>
        <w:rPr/>
        <w:t>, 1910-1998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26.02.1910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Karviná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06.05.1998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Praha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malíř, sochař, grafik, ilustrátor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Karviná, Svaz československých výtvarných umělců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  <w:t>Brno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Sv. 10. Ostrava : Ostravská univerzita, 1998, s. 158-159. [uvedeno chybné datum úmrtí: 9. 5. ]</w:t>
      </w:r>
    </w:p>
    <w:p>
      <w:pPr>
        <w:pStyle w:val="Normal"/>
        <w:bidi w:val="0"/>
        <w:jc w:val="left"/>
        <w:rPr/>
      </w:pPr>
      <w:r>
        <w:rPr/>
        <w:t>K</w:t>
      </w:r>
      <w:r>
        <w:rPr/>
        <w:t>ŘENEK</w:t>
      </w:r>
      <w:r>
        <w:rPr/>
        <w:t>, E. : Jindřich Wielgus. [Katalog výstavy]. Karviná, MDK 1995. (HU)</w:t>
      </w:r>
    </w:p>
    <w:p>
      <w:pPr>
        <w:pStyle w:val="Normal"/>
        <w:bidi w:val="0"/>
        <w:jc w:val="left"/>
        <w:rPr/>
      </w:pPr>
      <w:r>
        <w:rPr/>
        <w:t>Nová encyklopedie českého výtvarného umění. N-</w:t>
      </w:r>
      <w:r>
        <w:rPr/>
        <w:t>Ž</w:t>
      </w:r>
      <w:r>
        <w:rPr/>
        <w:t>. Praha, Academia 1995, s. 935.</w:t>
      </w:r>
    </w:p>
    <w:p>
      <w:pPr>
        <w:pStyle w:val="Normal"/>
        <w:bidi w:val="0"/>
        <w:jc w:val="left"/>
        <w:rPr/>
      </w:pPr>
      <w:r>
        <w:rPr/>
        <w:t>Českosl</w:t>
      </w:r>
      <w:r>
        <w:rPr/>
        <w:t>ovenský</w:t>
      </w:r>
      <w:r>
        <w:rPr/>
        <w:t xml:space="preserve"> biografický slovník. Praha, Academia 1992, s. 811.</w:t>
      </w:r>
    </w:p>
    <w:p>
      <w:pPr>
        <w:pStyle w:val="Normal"/>
        <w:bidi w:val="0"/>
        <w:jc w:val="left"/>
        <w:rPr/>
      </w:pPr>
      <w:r>
        <w:rPr/>
        <w:t>Rozloučení se sochařem bylo v Praze. Karvinsko, 26. 5. 1998, roč. 2, č. 21, s. 5.</w:t>
      </w:r>
    </w:p>
    <w:p>
      <w:pPr>
        <w:pStyle w:val="Normal"/>
        <w:bidi w:val="0"/>
        <w:jc w:val="left"/>
        <w:rPr/>
      </w:pPr>
      <w:r>
        <w:rPr/>
        <w:t>R</w:t>
      </w:r>
      <w:r>
        <w:rPr/>
        <w:t>EMEŠOVÁ</w:t>
      </w:r>
      <w:r>
        <w:rPr/>
        <w:t>, Gerta: Vzpomínka na Jindřicha Wielguse. Noviny Karvinska, 18.6.1998, roč. 5, č. 24, s. 4, fot.</w:t>
      </w:r>
    </w:p>
    <w:p>
      <w:pPr>
        <w:pStyle w:val="Normal"/>
        <w:bidi w:val="0"/>
        <w:jc w:val="left"/>
        <w:rPr/>
      </w:pPr>
      <w:r>
        <w:rPr/>
        <w:t>Jindřich Wielgus 85letý. Noviny Karvinska, 31. 8. 1995, roč. 2, č. 35, s. 3.</w:t>
      </w:r>
    </w:p>
    <w:p>
      <w:pPr>
        <w:pStyle w:val="Normal"/>
        <w:bidi w:val="0"/>
        <w:jc w:val="left"/>
        <w:rPr/>
      </w:pPr>
      <w:r>
        <w:rPr/>
        <w:t>Významné osobnosti regionu : Jindřich Wielgus, akademický sochař (90. výročí). Hlasy Havířova, 16. 3. 2000, roč. 11. č. 12, s. 4.</w:t>
      </w:r>
    </w:p>
    <w:p>
      <w:pPr>
        <w:pStyle w:val="Normal"/>
        <w:bidi w:val="0"/>
        <w:jc w:val="left"/>
        <w:rPr/>
      </w:pPr>
      <w:r>
        <w:rPr/>
        <w:t>TOMSOVÁ, Lenka. Nelituji. Ateliér, 1989, č. 11, s. 1. [HU]</w:t>
      </w:r>
    </w:p>
    <w:p>
      <w:pPr>
        <w:pStyle w:val="Normal"/>
        <w:bidi w:val="0"/>
        <w:jc w:val="left"/>
        <w:rPr/>
      </w:pPr>
      <w:r>
        <w:rPr/>
        <w:t>KONEČNÝ, Du</w:t>
      </w:r>
      <w:r>
        <w:rPr/>
        <w:t>š</w:t>
      </w:r>
      <w:r>
        <w:rPr/>
        <w:t>an. Umění a doba. Praha : Odeon, 1980.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 [HU]</w:t>
      </w:r>
    </w:p>
    <w:p>
      <w:pPr>
        <w:pStyle w:val="Normal"/>
        <w:bidi w:val="0"/>
        <w:jc w:val="left"/>
        <w:rPr/>
      </w:pPr>
      <w:r>
        <w:rPr/>
        <w:t>Zemřel sochař Jindřich Wielgus. Český rozhlas - Radio Prague, zprávy 14. 5. 1998 [online]. Dostupné na:  &lt;http: //archiv. radio. cz/news/CZ/1998/14.05. html&gt;. Naposledy nav</w:t>
      </w:r>
      <w:r>
        <w:rPr/>
        <w:t>š</w:t>
      </w:r>
      <w:r>
        <w:rPr/>
        <w:t>tíveno: 6. 2. 2004.</w:t>
      </w:r>
    </w:p>
    <w:p>
      <w:pPr>
        <w:pStyle w:val="Normal"/>
        <w:bidi w:val="0"/>
        <w:jc w:val="left"/>
        <w:rPr/>
      </w:pPr>
      <w:r>
        <w:rPr/>
        <w:t>POTU</w:t>
      </w:r>
      <w:r>
        <w:rPr/>
        <w:t>Ž</w:t>
      </w:r>
      <w:r>
        <w:rPr/>
        <w:t>NÍKOVÁ, Libu</w:t>
      </w:r>
      <w:r>
        <w:rPr/>
        <w:t>š</w:t>
      </w:r>
      <w:r>
        <w:rPr/>
        <w:t>e. Výstava z tvorby Jindřicha Wielguse v Galerii Pod Vě</w:t>
      </w:r>
      <w:r>
        <w:rPr/>
        <w:t>ž</w:t>
      </w:r>
      <w:r>
        <w:rPr/>
        <w:t>í. Havířovsko, 21.10.2008, roč. 11, č. 43, s. 4.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J., aj. Český biografický slovník XX. století. Praha : Paseka, 1999. 3 sv. ISBN 80-7185-248-1.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OPÁK, Pavel. Jindřich Wielgus a sochařství 20. století na Ostravsku. Tě</w:t>
      </w:r>
      <w:r>
        <w:rPr/>
        <w:t>š</w:t>
      </w:r>
      <w:r>
        <w:rPr/>
        <w:t>ínsko, 2012, roč. 55, č. 2, s. 25-30, il.</w:t>
      </w:r>
    </w:p>
    <w:p>
      <w:pPr>
        <w:pStyle w:val="Normal"/>
        <w:bidi w:val="0"/>
        <w:jc w:val="left"/>
        <w:rPr/>
      </w:pPr>
      <w:r>
        <w:rPr/>
        <w:t>Sochy Jindřicha Wielguse jsou prodchnuty člověkem. Havířovský deník, 11.9.2013, roč. 13, č. 212, s. 2,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1926-1929 řezbářství u Josefa Proseckého v Brně, 1929-1931 </w:t>
      </w:r>
      <w:r>
        <w:rPr/>
        <w:t>š</w:t>
      </w:r>
      <w:r>
        <w:rPr/>
        <w:t>kola uměleckých řemesel Brno, 1931-1934 V</w:t>
      </w:r>
      <w:r>
        <w:rPr/>
        <w:t>Š</w:t>
      </w:r>
      <w:r>
        <w:rPr/>
        <w:t xml:space="preserve">UP Praha (prof. Karel Dvořák), 1934-1937 AVU Praha (prof. Otakar </w:t>
      </w:r>
      <w:r>
        <w:rPr/>
        <w:t>Š</w:t>
      </w:r>
      <w:r>
        <w:rPr/>
        <w:t xml:space="preserve">paniel). 1937-1938 Stipendium na Real Accademia dei belle Arti v Římě (Itálie). 1939-1941 odborný asistent (Státní keramická </w:t>
      </w:r>
      <w:r>
        <w:rPr/>
        <w:t>š</w:t>
      </w:r>
      <w:r>
        <w:rPr/>
        <w:t xml:space="preserve">kola Praha), od té doby se věnuje pouze tvorbě. Přátelské vztahy </w:t>
      </w:r>
    </w:p>
    <w:p>
      <w:pPr>
        <w:pStyle w:val="Normal"/>
        <w:bidi w:val="0"/>
        <w:jc w:val="left"/>
        <w:rPr/>
      </w:pPr>
      <w:r>
        <w:rPr/>
        <w:t>s Franti</w:t>
      </w:r>
      <w:r>
        <w:rPr/>
        <w:t>š</w:t>
      </w:r>
      <w:r>
        <w:rPr/>
        <w:t xml:space="preserve">kem Tichým (vytvořil plakát s portrétem sochaře na 1. výstavě v Praze), J. Seifertem, Z. </w:t>
      </w:r>
      <w:r>
        <w:rPr/>
        <w:t>Š</w:t>
      </w:r>
      <w:r>
        <w:rPr/>
        <w:t>těpánkem, V. Brodským, F. Bidlem aj. Tvorba se opírá o pro</w:t>
      </w:r>
      <w:r>
        <w:rPr/>
        <w:t>ž</w:t>
      </w:r>
      <w:r>
        <w:rPr/>
        <w:t xml:space="preserve">itky z dětství v hornickém prostředí Karviné. Tematika: hornictví (Havíř, Nad mrtvým kamarádem), </w:t>
      </w:r>
      <w:r>
        <w:rPr/>
        <w:t>ž</w:t>
      </w:r>
      <w:r>
        <w:rPr/>
        <w:t>ena (Ráno, Před koupelí, Polibek, Sedící, Věčná Eva, Tanečnice s rů</w:t>
      </w:r>
      <w:r>
        <w:rPr/>
        <w:t>ž</w:t>
      </w:r>
      <w:r>
        <w:rPr/>
        <w:t>í, Milenci aj. ), divadlo (Ofélie, Hamlet). V době okupace biblické náměty (Pláč tří Marií, Pieta, Kří</w:t>
      </w:r>
      <w:r>
        <w:rPr/>
        <w:t>ž</w:t>
      </w:r>
      <w:r>
        <w:rPr/>
        <w:t xml:space="preserve">ová cesta). Sochařskou tvorbu doplňují kresby, </w:t>
      </w:r>
    </w:p>
    <w:p>
      <w:pPr>
        <w:pStyle w:val="Normal"/>
        <w:bidi w:val="0"/>
        <w:jc w:val="left"/>
        <w:rPr/>
      </w:pPr>
      <w:r>
        <w:rPr/>
        <w:t>od poloviny 60. let grafické práce. Ilustruje předev</w:t>
      </w:r>
      <w:r>
        <w:rPr/>
        <w:t>š</w:t>
      </w:r>
      <w:r>
        <w:rPr/>
        <w:t>ím poezii (J. Wolker, V. Závada). 1965 Cena Petra Bezruče, 1976 zasl. umělec. Realizace: 1940 sv. Ane</w:t>
      </w:r>
      <w:r>
        <w:rPr/>
        <w:t>ž</w:t>
      </w:r>
      <w:r>
        <w:rPr/>
        <w:t>ka (chrám sv. Jakuba Praha), 1957 reliéf Dary země (hotel Jalta), 1958 Dívka s rů</w:t>
      </w:r>
      <w:r>
        <w:rPr/>
        <w:t>ž</w:t>
      </w:r>
      <w:r>
        <w:rPr/>
        <w:t xml:space="preserve">í (lázně Jeseník), 1957-1972 plastiky Eva, Sedící, Havíř a reliéfy Tři grácie, Poesie a Hudba (Karviná), 1971 Maryčka Magdónova (Frýdek-Místek), 1983 plastika pro areál Krajské nemocnice v Ostravě-Porubě, 1989 dvě plastiky pro interiér ČNR </w:t>
      </w:r>
    </w:p>
    <w:p>
      <w:pPr>
        <w:pStyle w:val="Normal"/>
        <w:bidi w:val="0"/>
        <w:jc w:val="left"/>
        <w:rPr/>
      </w:pPr>
      <w:r>
        <w:rPr/>
        <w:t xml:space="preserve">v Praze. Zastoupení: Galerie výtvar. umění Ostrava. </w:t>
      </w:r>
    </w:p>
    <w:p>
      <w:pPr>
        <w:pStyle w:val="Normal"/>
        <w:bidi w:val="0"/>
        <w:jc w:val="left"/>
        <w:rPr/>
      </w:pPr>
      <w:r>
        <w:rPr/>
        <w:t xml:space="preserve">Samostatné výstavy: Brno (1943, 1962), Hradec Králové (1961, 1962), Hradec u Opavy (1967), Cheb (1981), Karviná (2008), Opava (1965), Ostrava (1961), Praha (1943, 1946, 1947, 1949, 1950, 1958, 1959, 1962, 1985). </w:t>
      </w:r>
    </w:p>
    <w:p>
      <w:pPr>
        <w:pStyle w:val="Normal"/>
        <w:bidi w:val="0"/>
        <w:jc w:val="left"/>
        <w:rPr/>
      </w:pPr>
      <w:r>
        <w:rPr/>
        <w:t>Zahr</w:t>
      </w:r>
      <w:r>
        <w:rPr/>
        <w:t>aniční</w:t>
      </w:r>
      <w:r>
        <w:rPr/>
        <w:t xml:space="preserve"> výst</w:t>
      </w:r>
      <w:r>
        <w:rPr/>
        <w:t>avy</w:t>
      </w:r>
      <w:r>
        <w:rPr/>
        <w:t xml:space="preserve">: Řím (1938), Berlín (1960), Weilheim (1983), Wrexham north Welsh (1988), Jambol (1981), Sofie (1981), Blagoevgrad (1981). </w:t>
      </w:r>
    </w:p>
    <w:p>
      <w:pPr>
        <w:pStyle w:val="Normal"/>
        <w:bidi w:val="0"/>
        <w:jc w:val="left"/>
        <w:rPr/>
      </w:pPr>
      <w:r>
        <w:rPr/>
        <w:t>Členství: 1940-1945 Sdru</w:t>
      </w:r>
      <w:r>
        <w:rPr/>
        <w:t>ž</w:t>
      </w:r>
      <w:r>
        <w:rPr/>
        <w:t>ení výtvarných umělců Ale</w:t>
      </w:r>
      <w:r>
        <w:rPr/>
        <w:t>š</w:t>
      </w:r>
      <w:r>
        <w:rPr/>
        <w:t>, 1943-1945 Moravskoslez. sdru</w:t>
      </w:r>
      <w:r>
        <w:rPr/>
        <w:t>ž</w:t>
      </w:r>
      <w:r>
        <w:rPr/>
        <w:t xml:space="preserve">ení výtvar. umělců Ostrava, 1946-1950 S. V. U. Mánes, 1950-1970 Svaz čsl. výtvar. umělců, 1957-1962 člen Skupiny 1958, 1962-1965 člen skupiny Radar, 1965-1970 Index.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Winkler, Jan</w:t>
      </w:r>
      <w:r>
        <w:rPr/>
        <w:t>, 1794-1874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18.11.1794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Vsetín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04.01.1874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Návsí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národopisec, pedagog, kazatel, skladatel, obrozenec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Jablunkovsko</w:t>
      </w:r>
    </w:p>
    <w:p>
      <w:pPr>
        <w:pStyle w:val="Normal"/>
        <w:bidi w:val="0"/>
        <w:jc w:val="left"/>
        <w:rPr/>
      </w:pPr>
      <w:r>
        <w:rPr/>
        <w:tab/>
        <w:tab/>
        <w:tab/>
        <w:t>Frýdecko-Místecko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ínské Slezsko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Návsí</w:t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2. sv. Opava : Optys, 1994, s. 137-138.</w:t>
      </w:r>
    </w:p>
    <w:p>
      <w:pPr>
        <w:pStyle w:val="Normal"/>
        <w:bidi w:val="0"/>
        <w:jc w:val="left"/>
        <w:rPr/>
      </w:pPr>
      <w:r>
        <w:rPr/>
        <w:t>HAVLÍČEK, Bedřich. Tradice národopisného výzkumu a národopisných slavností na Jablunkovsku a v údolí říčky Lomné. In: Studie o Tě</w:t>
      </w:r>
      <w:r>
        <w:rPr/>
        <w:t>š</w:t>
      </w:r>
      <w:r>
        <w:rPr/>
        <w:t>ínsku. Sv. 14. Český  Tě</w:t>
      </w:r>
      <w:r>
        <w:rPr/>
        <w:t>š</w:t>
      </w:r>
      <w:r>
        <w:rPr/>
        <w:t xml:space="preserve">ín, Muzeum </w:t>
      </w:r>
      <w:r>
        <w:rPr/>
        <w:t>T</w:t>
      </w:r>
      <w:r>
        <w:rPr/>
        <w:t>ě</w:t>
      </w:r>
      <w:r>
        <w:rPr/>
        <w:t>š</w:t>
      </w:r>
      <w:r>
        <w:rPr/>
        <w:t>ínska 1989, s. 205-214.</w:t>
      </w:r>
    </w:p>
    <w:p>
      <w:pPr>
        <w:pStyle w:val="Normal"/>
        <w:bidi w:val="0"/>
        <w:jc w:val="left"/>
        <w:rPr/>
      </w:pPr>
      <w:r>
        <w:rPr/>
        <w:t>NEHÝBL, Jaroslav. Místo Jana Winklera v českém národopisu. Studie o Tě</w:t>
      </w:r>
      <w:r>
        <w:rPr/>
        <w:t>š</w:t>
      </w:r>
      <w:r>
        <w:rPr/>
        <w:t>ínsku, 1978, sv. 6, s. 375-388.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1808-1815 studie na Slovensku (Trenčín, Ke</w:t>
      </w:r>
      <w:r>
        <w:rPr/>
        <w:t>ž</w:t>
      </w:r>
      <w:r>
        <w:rPr/>
        <w:t>marok, Sabolč, Ko</w:t>
      </w:r>
      <w:r>
        <w:rPr/>
        <w:t>š</w:t>
      </w:r>
      <w:r>
        <w:rPr/>
        <w:t>ice, Pre</w:t>
      </w:r>
      <w:r>
        <w:rPr/>
        <w:t>š</w:t>
      </w:r>
      <w:r>
        <w:rPr/>
        <w:t xml:space="preserve">ov). 1820 bohosloveská studia na univerzitě v Lipsku. Od 1815 učitelské místo na evangelické </w:t>
      </w:r>
      <w:r>
        <w:rPr/>
        <w:t>š</w:t>
      </w:r>
      <w:r>
        <w:rPr/>
        <w:t>kole v Bílsku. Udr</w:t>
      </w:r>
      <w:r>
        <w:rPr/>
        <w:t>ž</w:t>
      </w:r>
      <w:r>
        <w:rPr/>
        <w:t>oval přátelský kontakt s tě</w:t>
      </w:r>
      <w:r>
        <w:rPr/>
        <w:t>š</w:t>
      </w:r>
      <w:r>
        <w:rPr/>
        <w:t>ínským učitelem Josefem Franti</w:t>
      </w:r>
      <w:r>
        <w:rPr/>
        <w:t>š</w:t>
      </w:r>
      <w:r>
        <w:rPr/>
        <w:t xml:space="preserve">kem </w:t>
      </w:r>
      <w:r>
        <w:rPr/>
        <w:t>Š</w:t>
      </w:r>
      <w:r>
        <w:rPr/>
        <w:t>imkem a Franti</w:t>
      </w:r>
      <w:r>
        <w:rPr/>
        <w:t>š</w:t>
      </w:r>
      <w:r>
        <w:rPr/>
        <w:t>kem Palackým. Po ukončení bohosloveckých studií od 1820 kazatel ve Vsetíně, od 1826 kazatel v Návsí u Jablunkova. Věnoval se také učitelské činnosti na tě</w:t>
      </w:r>
      <w:r>
        <w:rPr/>
        <w:t>š</w:t>
      </w:r>
      <w:r>
        <w:rPr/>
        <w:t>ínském evangelickém gymnáziu. Z jeho podnětu vznikl studentský čtenářský krou</w:t>
      </w:r>
      <w:r>
        <w:rPr/>
        <w:t>ž</w:t>
      </w:r>
      <w:r>
        <w:rPr/>
        <w:t>ek. Věnoval se osvětové činnosti, přispíval do časopisů (Tygodnik Cieszyński, Gwiazdka Cieszyńska, Moravské noviny, Květy). Jeho práce literární, pedagogická i skladatelská se rozvíjí hlavně od konce 30. let. Anga</w:t>
      </w:r>
      <w:r>
        <w:rPr/>
        <w:t>ž</w:t>
      </w:r>
      <w:r>
        <w:rPr/>
        <w:t>oval se v boji proti alkoholismu. Úspě</w:t>
      </w:r>
      <w:r>
        <w:rPr/>
        <w:t>š</w:t>
      </w:r>
      <w:r>
        <w:rPr/>
        <w:t>ný byl v národopisné tvorbě, napsal řadu národopisných pojednání. Je přední obrozeneckou osobností na Tě</w:t>
      </w:r>
      <w:r>
        <w:rPr/>
        <w:t>š</w:t>
      </w:r>
      <w:r>
        <w:rPr/>
        <w:t xml:space="preserve">ínsku. </w:t>
      </w:r>
    </w:p>
    <w:p>
      <w:pPr>
        <w:pStyle w:val="Normal"/>
        <w:bidi w:val="0"/>
        <w:jc w:val="left"/>
        <w:rPr/>
      </w:pPr>
      <w:r>
        <w:rPr/>
        <w:t>Z díla: Jarmark (1842), Zaraza gorzałki (1844), Sanitráři (1844), Horal a drotár (1844), Výlet do P</w:t>
      </w:r>
      <w:r>
        <w:rPr/>
        <w:t>š</w:t>
      </w:r>
      <w:r>
        <w:rPr/>
        <w:t xml:space="preserve">tiny (1845), Ondraszek.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Wischnitzer, Robert</w:t>
      </w:r>
      <w:r>
        <w:rPr/>
        <w:t>, 1914-2006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04.12.1914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Orlová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05.03.2006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důstojník, plukovník, legionář, funkcionář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Havířov, Československá obec legionářská</w:t>
      </w:r>
    </w:p>
    <w:p>
      <w:pPr>
        <w:pStyle w:val="Normal"/>
        <w:bidi w:val="0"/>
        <w:jc w:val="left"/>
        <w:rPr/>
      </w:pPr>
      <w:r>
        <w:rPr/>
        <w:tab/>
        <w:tab/>
        <w:tab/>
        <w:t>Orlová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MALÍŘ, Otmar. ČSOL se rozloučila. Havířovský deník, 15.3.2006, roč. 6, č. 63, s. 6.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Člen výboru Československé obce legionářské, jednoty Havířov, a jeden</w:t>
      </w:r>
    </w:p>
    <w:p>
      <w:pPr>
        <w:pStyle w:val="Normal"/>
        <w:bidi w:val="0"/>
        <w:jc w:val="left"/>
        <w:rPr/>
      </w:pPr>
      <w:r>
        <w:rPr/>
        <w:t>z jejích zakladatelů. V roce 1939 ode</w:t>
      </w:r>
      <w:r>
        <w:rPr/>
        <w:t>š</w:t>
      </w:r>
      <w:r>
        <w:rPr/>
        <w:t>el přes Polsko do ji</w:t>
      </w:r>
      <w:r>
        <w:rPr/>
        <w:t>ž</w:t>
      </w:r>
      <w:r>
        <w:rPr/>
        <w:t xml:space="preserve">ní Francie a stal se členem 1. čs. divize </w:t>
      </w:r>
    </w:p>
    <w:p>
      <w:pPr>
        <w:pStyle w:val="Normal"/>
        <w:bidi w:val="0"/>
        <w:jc w:val="left"/>
        <w:rPr/>
      </w:pPr>
      <w:r>
        <w:rPr/>
        <w:t>ve Francii. Jako dělostřelec působil v Agde. Po kapitulaci Francie v roce 1940 se stal příslu</w:t>
      </w:r>
      <w:r>
        <w:rPr/>
        <w:t>š</w:t>
      </w:r>
      <w:r>
        <w:rPr/>
        <w:t>níkem Čs. obr. brigády v Anglii. V roce 1943 začal slou</w:t>
      </w:r>
      <w:r>
        <w:rPr/>
        <w:t>ž</w:t>
      </w:r>
      <w:r>
        <w:rPr/>
        <w:t xml:space="preserve">it v armádě Svobodných Francouzů, který velel generál Ch. de Gaule. Účastnil se bojů proti páté koloně na Středním východě. V letech 1943-1945 byl zástupcem velitele roty s hodností poručíka.  V září 1945 byl demobilizován a vrátil se do ČSR. Získal několik francouzských a československých vyznamenání.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Witásek, Roman</w:t>
      </w:r>
      <w:r>
        <w:rPr/>
        <w:t>, 1965-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14.05.1965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výtvarník, grafik, pedagog, propagace, reklama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Karviná </w:t>
      </w:r>
    </w:p>
    <w:p>
      <w:pPr>
        <w:pStyle w:val="Normal"/>
        <w:bidi w:val="0"/>
        <w:jc w:val="left"/>
        <w:rPr/>
      </w:pPr>
      <w:r>
        <w:rPr/>
        <w:tab/>
        <w:tab/>
        <w:tab/>
        <w:t>Zábřeh (</w:t>
      </w:r>
      <w:r>
        <w:rPr/>
        <w:t>m.č.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314.</w:t>
      </w:r>
    </w:p>
    <w:p>
      <w:pPr>
        <w:pStyle w:val="Normal"/>
        <w:bidi w:val="0"/>
        <w:jc w:val="left"/>
        <w:rPr/>
      </w:pPr>
      <w:r>
        <w:rPr/>
        <w:t xml:space="preserve">Slovník českých a slovenských výtvarných umělců. 1950-2009. 21. díl, W - </w:t>
      </w:r>
      <w:r>
        <w:rPr/>
        <w:t>Ž</w:t>
      </w:r>
      <w:r>
        <w:rPr/>
        <w:t>. Ostrava : Výtvarné centrum Chagall, 2010, s. 95. ISBN 80-86171-35-7.</w:t>
      </w:r>
    </w:p>
    <w:p>
      <w:pPr>
        <w:pStyle w:val="Normal"/>
        <w:bidi w:val="0"/>
        <w:jc w:val="left"/>
        <w:rPr/>
      </w:pPr>
      <w:r>
        <w:rPr/>
        <w:t>Náměty le</w:t>
      </w:r>
      <w:r>
        <w:rPr/>
        <w:t>ž</w:t>
      </w:r>
      <w:r>
        <w:rPr/>
        <w:t>í v</w:t>
      </w:r>
      <w:r>
        <w:rPr/>
        <w:t>š</w:t>
      </w:r>
      <w:r>
        <w:rPr/>
        <w:t xml:space="preserve">ude, říká grafik. Havířovsko, 7.5.2002, roč. 5, č. 19, s. 3, fot.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1980-1984 SUP</w:t>
      </w:r>
      <w:r>
        <w:rPr/>
        <w:t>Š</w:t>
      </w:r>
      <w:r>
        <w:rPr/>
        <w:t xml:space="preserve"> Uherské Hradi</w:t>
      </w:r>
      <w:r>
        <w:rPr/>
        <w:t>š</w:t>
      </w:r>
      <w:r>
        <w:rPr/>
        <w:t>tě (propagační grafika a výtvarnictví), 1985-1991 V</w:t>
      </w:r>
      <w:r>
        <w:rPr/>
        <w:t>Š</w:t>
      </w:r>
      <w:r>
        <w:rPr/>
        <w:t xml:space="preserve">UP Praha (Z. Ziegler). 1991-1992 asistent vedoucího reklamy a propagace OD Prior v Karviné. 1992-2000 vedoucí reklamy OD Budoucnost Havířov. Od r. 2000 vyučuje na Střední </w:t>
      </w:r>
      <w:r>
        <w:rPr/>
        <w:t>š</w:t>
      </w:r>
      <w:r>
        <w:rPr/>
        <w:t xml:space="preserve">kole uměleckých řemesel v Ostravě-Zábřehu, od roku 2003 ředitel </w:t>
      </w:r>
      <w:r>
        <w:rPr/>
        <w:t>š</w:t>
      </w:r>
      <w:r>
        <w:rPr/>
        <w:t xml:space="preserve">koly. Aktivně se věnuje reklamní grafice a propagačním plakátům, navrhuje pavilony a stánky na veletrzích. </w:t>
      </w:r>
    </w:p>
    <w:p>
      <w:pPr>
        <w:pStyle w:val="Normal"/>
        <w:bidi w:val="0"/>
        <w:jc w:val="left"/>
        <w:rPr/>
      </w:pPr>
      <w:r>
        <w:rPr/>
        <w:t>Samostatné výstavy: Český Tě</w:t>
      </w:r>
      <w:r>
        <w:rPr/>
        <w:t>š</w:t>
      </w:r>
      <w:r>
        <w:rPr/>
        <w:t>ín (1989, 1990), Havířov (1995), Karviná (1985), Teplice (1988, 1991).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Wojaczek, Leszek</w:t>
      </w:r>
      <w:r>
        <w:rPr/>
        <w:t>, 1965-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08.04.1965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výtvarník, sklář, malíř, kreslíř, grafik, pedagog, hudebník, performer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Vala</w:t>
      </w:r>
      <w:r>
        <w:rPr/>
        <w:t>š</w:t>
      </w:r>
      <w:r>
        <w:rPr/>
        <w:t>ské Meziříčí</w:t>
      </w:r>
    </w:p>
    <w:p>
      <w:pPr>
        <w:pStyle w:val="Normal"/>
        <w:bidi w:val="0"/>
        <w:jc w:val="left"/>
        <w:rPr/>
      </w:pPr>
      <w:r>
        <w:rPr/>
        <w:tab/>
        <w:tab/>
        <w:tab/>
        <w:t>Olomouc, Univerzita Palackého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Slovník osobností kulturního a společenského </w:t>
      </w:r>
      <w:r>
        <w:rPr/>
        <w:t>ž</w:t>
      </w:r>
      <w:r>
        <w:rPr/>
        <w:t>ivota Vala</w:t>
      </w:r>
      <w:r>
        <w:rPr/>
        <w:t>š</w:t>
      </w:r>
      <w:r>
        <w:rPr/>
        <w:t>ska. Vala</w:t>
      </w:r>
      <w:r>
        <w:rPr/>
        <w:t>š</w:t>
      </w:r>
      <w:r>
        <w:rPr/>
        <w:t>ské Meziříčí : Občanské sdru</w:t>
      </w:r>
      <w:r>
        <w:rPr/>
        <w:t>ž</w:t>
      </w:r>
      <w:r>
        <w:rPr/>
        <w:t>ení Vala</w:t>
      </w:r>
      <w:r>
        <w:rPr/>
        <w:t>š</w:t>
      </w:r>
      <w:r>
        <w:rPr/>
        <w:t>ské Athény, 2000, s. 173. ISBN 80-238-5704-5</w:t>
      </w:r>
    </w:p>
    <w:p>
      <w:pPr>
        <w:pStyle w:val="Normal"/>
        <w:bidi w:val="0"/>
        <w:jc w:val="left"/>
        <w:rPr/>
      </w:pPr>
      <w:r>
        <w:rPr/>
        <w:t>VALOU</w:t>
      </w:r>
      <w:r>
        <w:rPr/>
        <w:t>Š</w:t>
      </w:r>
      <w:r>
        <w:rPr/>
        <w:t xml:space="preserve">KOVÁ, Kamila. Obrazy z cest sklářského pedagoga Leszka Wojaczka jsou k vidění </w:t>
      </w:r>
    </w:p>
    <w:p>
      <w:pPr>
        <w:pStyle w:val="Normal"/>
        <w:bidi w:val="0"/>
        <w:jc w:val="left"/>
        <w:rPr/>
      </w:pPr>
      <w:r>
        <w:rPr/>
        <w:t>ve Vala</w:t>
      </w:r>
      <w:r>
        <w:rPr/>
        <w:t>š</w:t>
      </w:r>
      <w:r>
        <w:rPr/>
        <w:t>ském Meziříčí. Glassrevue, 20.3.2005, č. 10 [online]. Dostupné na: http://www.glassrevue.com. Nav</w:t>
      </w:r>
      <w:r>
        <w:rPr/>
        <w:t>š</w:t>
      </w:r>
      <w:r>
        <w:rPr/>
        <w:t>tíveno: 14.4.2007.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Pedagogická fakulta Ostrava. Jako pedagog působil na středních </w:t>
      </w:r>
      <w:r>
        <w:rPr/>
        <w:t>š</w:t>
      </w:r>
      <w:r>
        <w:rPr/>
        <w:t>kolách v Přerově, Ostravě, dále na katedře výtvarné výchovy Univerzity Palackého v Olomouci a University of Vermont v USA. Učí na SUP</w:t>
      </w:r>
      <w:r>
        <w:rPr/>
        <w:t>Š</w:t>
      </w:r>
      <w:r>
        <w:rPr/>
        <w:t xml:space="preserve"> sklářské ve Vala</w:t>
      </w:r>
      <w:r>
        <w:rPr/>
        <w:t>š</w:t>
      </w:r>
      <w:r>
        <w:rPr/>
        <w:t xml:space="preserve">ském Meziříčí. V roce 1992 odcestoval </w:t>
      </w:r>
    </w:p>
    <w:p>
      <w:pPr>
        <w:pStyle w:val="Normal"/>
        <w:bidi w:val="0"/>
        <w:jc w:val="left"/>
        <w:rPr/>
      </w:pPr>
      <w:r>
        <w:rPr/>
        <w:t>do Austrálie, čím</w:t>
      </w:r>
      <w:r>
        <w:rPr/>
        <w:t>ž</w:t>
      </w:r>
      <w:r>
        <w:rPr/>
        <w:t xml:space="preserve"> zahájil řadu svých cest do exotických zemí, které mají zásadní vliv na jeho výtvarnou tvorbu. Dosud nav</w:t>
      </w:r>
      <w:r>
        <w:rPr/>
        <w:t>š</w:t>
      </w:r>
      <w:r>
        <w:rPr/>
        <w:t xml:space="preserve">tívil přes 40 států na pěti kontinentech. Kromě malby, představující jádro jeho díla, se věnuje i jiným výtvarným technikám a dokumentem Janek (1992), oceněným </w:t>
      </w:r>
    </w:p>
    <w:p>
      <w:pPr>
        <w:pStyle w:val="Normal"/>
        <w:bidi w:val="0"/>
        <w:jc w:val="left"/>
        <w:rPr/>
      </w:pPr>
      <w:r>
        <w:rPr/>
        <w:t>v tuzemsku i zahraničí, pronikl do tvorby videofilmů.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Wojnar, Jan</w:t>
      </w:r>
      <w:r>
        <w:rPr/>
        <w:t>, 1944-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17.08.1944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Vendryně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výtvarník, fotograf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Třinec, TTklub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Nová encyklopedie českého výtvarného umění. 2. sv. N - </w:t>
      </w:r>
      <w:r>
        <w:rPr/>
        <w:t>Ž</w:t>
      </w:r>
      <w:r>
        <w:rPr/>
        <w:t>. Praha, Academia 1995, s. 939 - 940.</w:t>
      </w:r>
    </w:p>
    <w:p>
      <w:pPr>
        <w:pStyle w:val="Normal"/>
        <w:bidi w:val="0"/>
        <w:jc w:val="left"/>
        <w:rPr/>
      </w:pPr>
      <w:r>
        <w:rPr/>
        <w:t>Galerie uvedla Jana Wojnara. Mladá fronta dnes, 30. 8. 2000, roč. 11, č. 202, s. 7, reg. příl. , fot.</w:t>
      </w:r>
    </w:p>
    <w:p>
      <w:pPr>
        <w:pStyle w:val="Normal"/>
        <w:bidi w:val="0"/>
        <w:jc w:val="left"/>
        <w:rPr/>
      </w:pPr>
      <w:r>
        <w:rPr/>
        <w:t>Větrné a přesýpací básně Adamuse a Wojnara / Martin Pleva. Havířovský deník. Roč. 9, č. 178 (01.08.2009), s. 15, il.</w:t>
      </w:r>
    </w:p>
    <w:p>
      <w:pPr>
        <w:pStyle w:val="Normal"/>
        <w:bidi w:val="0"/>
        <w:jc w:val="left"/>
        <w:rPr/>
      </w:pPr>
      <w:r>
        <w:rPr/>
        <w:t>SEDLÁČEK, Zbyněk. Pozoruhodní neznámí: Adamus - Wojnar. Literární noviny, 2000, roč. 11, č. 44, s. 12.</w:t>
      </w:r>
    </w:p>
    <w:p>
      <w:pPr>
        <w:pStyle w:val="Normal"/>
        <w:bidi w:val="0"/>
        <w:jc w:val="left"/>
        <w:rPr/>
      </w:pPr>
      <w:r>
        <w:rPr/>
        <w:t>Lexikon českých výtvarníků XX. století. www. sca-art. cz.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1958-1962 Strojní průmyslová </w:t>
      </w:r>
      <w:r>
        <w:rPr/>
        <w:t>š</w:t>
      </w:r>
      <w:r>
        <w:rPr/>
        <w:t xml:space="preserve">kola v Karviné. Od 1965 </w:t>
      </w:r>
      <w:r>
        <w:rPr/>
        <w:t>ž</w:t>
      </w:r>
      <w:r>
        <w:rPr/>
        <w:t>ije v Třinci. V 60. letech se začal soustavně věnovat výtvarné tvorbě. Autor obrazů, objektů, konceptuálních děl, fotografických sérií. Člen TTklubu. Samostatné výstavy: Blansko (1990), Brno (1977), Český Tě</w:t>
      </w:r>
      <w:r>
        <w:rPr/>
        <w:t>š</w:t>
      </w:r>
      <w:r>
        <w:rPr/>
        <w:t xml:space="preserve">ín (1981), Frýdek-Místek (1995), Opava (1989, 2000), Orlová (1982), Ostrava (1991).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Wojnar, Karel</w:t>
      </w:r>
      <w:r>
        <w:rPr/>
        <w:t>, 1939-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03.12.1939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Louky (</w:t>
      </w:r>
      <w:r>
        <w:rPr/>
        <w:t xml:space="preserve">m.č. </w:t>
      </w:r>
      <w:r>
        <w:rPr/>
        <w:t>Karvin</w:t>
      </w:r>
      <w:r>
        <w:rPr/>
        <w:t>é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dramaturg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Karviná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Česká televize. Televizní studio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ín, Tě</w:t>
      </w:r>
      <w:r>
        <w:rPr/>
        <w:t>ší</w:t>
      </w:r>
      <w:r>
        <w:rPr/>
        <w:t>nské divadlo</w:t>
      </w:r>
    </w:p>
    <w:p>
      <w:pPr>
        <w:pStyle w:val="Normal"/>
        <w:bidi w:val="0"/>
        <w:jc w:val="left"/>
        <w:rPr/>
      </w:pPr>
      <w:r>
        <w:rPr/>
        <w:tab/>
        <w:tab/>
        <w:tab/>
        <w:t>Louky (</w:t>
      </w:r>
      <w:r>
        <w:rPr/>
        <w:t xml:space="preserve">m.č. </w:t>
      </w:r>
      <w:r>
        <w:rPr/>
        <w:t>Karvin</w:t>
      </w:r>
      <w:r>
        <w:rPr/>
        <w:t>é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ROTH, Milo</w:t>
      </w:r>
      <w:r>
        <w:rPr/>
        <w:t>š</w:t>
      </w:r>
      <w:r>
        <w:rPr/>
        <w:t xml:space="preserve">. Dramaturg Wojnar oslavil </w:t>
      </w:r>
      <w:r>
        <w:rPr/>
        <w:t>š</w:t>
      </w:r>
      <w:r>
        <w:rPr/>
        <w:t>edesátku. Region Karviná, 4.4.2000, roč. 4, č. 14, s. 17.</w:t>
      </w:r>
    </w:p>
    <w:p>
      <w:pPr>
        <w:pStyle w:val="Normal"/>
        <w:bidi w:val="0"/>
        <w:jc w:val="left"/>
        <w:rPr/>
      </w:pPr>
      <w:r>
        <w:rPr/>
        <w:t>Dramaturgovy narozeniny. Ostravský den, 8.12.1999, s. 12.</w:t>
      </w:r>
    </w:p>
    <w:p>
      <w:pPr>
        <w:pStyle w:val="Normal"/>
        <w:bidi w:val="0"/>
        <w:jc w:val="left"/>
        <w:rPr/>
      </w:pPr>
      <w:r>
        <w:rPr/>
        <w:t>Národní knihovna Praha : autority. www.nkp.cz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archeologie Brno, dramaturgie a divadelní věda. Působil v Tě</w:t>
      </w:r>
      <w:r>
        <w:rPr/>
        <w:t>š</w:t>
      </w:r>
      <w:r>
        <w:rPr/>
        <w:t>ínském divadle. 1966-1995 dramaturg ostravského studia České televize. Podílel se na vzniku desítek inscenací a televizních filmů. Ocenění: Národní cena za Kamenný řád. Dílo: Kamenný řád, Dispečer, Báječný víkend (1994), Bludi</w:t>
      </w:r>
      <w:r>
        <w:rPr/>
        <w:t>š</w:t>
      </w:r>
      <w:r>
        <w:rPr/>
        <w:t xml:space="preserve">tě (1994), Motýlí strategie (1994).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Wotiz, John Henry</w:t>
      </w:r>
      <w:r>
        <w:rPr/>
        <w:t>, 1919-2001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12.04.1919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Ostrava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21.08.2001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Morehead (Kentucky, USA)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vědec, chemik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TYRLÍK, Miroslav. Poslední taneční profesora Wotize. Moravskoslezský kalendář. Ostrava : Tilia, 2003, s. 108, fot.</w:t>
      </w:r>
    </w:p>
    <w:p>
      <w:pPr>
        <w:pStyle w:val="Normal"/>
        <w:bidi w:val="0"/>
        <w:jc w:val="left"/>
        <w:rPr/>
      </w:pPr>
      <w:r>
        <w:rPr/>
        <w:t>Zprávy SVU. Electronic Publication. November - December 2001, Vol. 43, No. 6, P. 7-8 [online]. Dostupné na: http: //www. svu2000. org/whatwedo/c5a.htm6. Naposledy nav</w:t>
      </w:r>
      <w:r>
        <w:rPr/>
        <w:t>š</w:t>
      </w:r>
      <w:r>
        <w:rPr/>
        <w:t>tíveno: 22. 3. 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reálné gymnázium Ostrava, 1941 Furman university v Greenville, 1943 v Richmondu, 1948 doktorát na Státní univerzitě v Ohiu. 1939 emigroval do USA. Vědeckou práci zahájil v Ohiu. V letech 1944-1946 člen chemické jednotky na atolu Bikiny. 1948-1957 předná</w:t>
      </w:r>
      <w:r>
        <w:rPr/>
        <w:t>š</w:t>
      </w:r>
      <w:r>
        <w:rPr/>
        <w:t xml:space="preserve">el na univerzitě </w:t>
      </w:r>
    </w:p>
    <w:p>
      <w:pPr>
        <w:pStyle w:val="Normal"/>
        <w:bidi w:val="0"/>
        <w:jc w:val="left"/>
        <w:rPr/>
      </w:pPr>
      <w:r>
        <w:rPr/>
        <w:t>v Pittsburgu. 1957-1962 se věnoval výzkumu v Painesville (Ohio). Během pěti let byl autorem 44 patentů. 1962-1967 působil na Marshallově univerzitě v Huntingtonu. Od roku 1967 působil jako vedoucí katedry chemie a biochemie Jihoillinoiské univerzity v Carbondale. Léta usiloval o spolupráci univerzity v Carbondale s na</w:t>
      </w:r>
      <w:r>
        <w:rPr/>
        <w:t>š</w:t>
      </w:r>
      <w:r>
        <w:rPr/>
        <w:t>imi univerzitami. To se podařilo a</w:t>
      </w:r>
      <w:r>
        <w:rPr/>
        <w:t>ž</w:t>
      </w:r>
      <w:r>
        <w:rPr/>
        <w:t xml:space="preserve"> po roce 1989 - v roce 1991 byla uzavřena dohoda o spolupráci V</w:t>
      </w:r>
      <w:r>
        <w:rPr/>
        <w:t>Š</w:t>
      </w:r>
      <w:r>
        <w:rPr/>
        <w:t>B-TU a Jihoillinoiskou univerzitou v Carbondale. Člen SVU (Společnost pro vědy a umění, Czechoslovak Society of Arts and Sciences). Ocenění: 1992 Dexter Award Americké chemické společnosti, 1998 čestný doktorát V</w:t>
      </w:r>
      <w:r>
        <w:rPr/>
        <w:t>Š</w:t>
      </w:r>
      <w:r>
        <w:rPr/>
        <w:t xml:space="preserve">B-TU v Ostravě.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Wratny, Tadeusz</w:t>
      </w:r>
      <w:r>
        <w:rPr/>
        <w:t>, 1929-2005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23.10.1929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Ostrava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18.11.2005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Karviná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malíř, kreslíř, architekt, ilustrátor, výtvarník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Karvinsko</w:t>
      </w:r>
    </w:p>
    <w:p>
      <w:pPr>
        <w:pStyle w:val="Normal"/>
        <w:bidi w:val="0"/>
        <w:jc w:val="left"/>
        <w:rPr/>
      </w:pPr>
      <w:r>
        <w:rPr/>
        <w:tab/>
        <w:tab/>
        <w:tab/>
        <w:t>Orlová, Svaz československých architektů</w:t>
      </w:r>
    </w:p>
    <w:p>
      <w:pPr>
        <w:pStyle w:val="Normal"/>
        <w:bidi w:val="0"/>
        <w:jc w:val="left"/>
        <w:rPr/>
      </w:pPr>
      <w:r>
        <w:rPr/>
        <w:tab/>
        <w:tab/>
        <w:tab/>
        <w:t>Ostrava, Sdru</w:t>
      </w:r>
      <w:r>
        <w:rPr/>
        <w:t>ž</w:t>
      </w:r>
      <w:r>
        <w:rPr/>
        <w:t>ení výtvar. umělců HV PZKO</w:t>
      </w:r>
    </w:p>
    <w:p>
      <w:pPr>
        <w:pStyle w:val="Normal"/>
        <w:bidi w:val="0"/>
        <w:jc w:val="left"/>
        <w:rPr/>
      </w:pPr>
      <w:r>
        <w:rPr/>
        <w:tab/>
        <w:tab/>
        <w:tab/>
        <w:t>Karviná, Klub karvinských výtvarníků</w:t>
      </w:r>
    </w:p>
    <w:p>
      <w:pPr>
        <w:pStyle w:val="Normal"/>
        <w:bidi w:val="0"/>
        <w:jc w:val="left"/>
        <w:rPr/>
      </w:pPr>
      <w:r>
        <w:rPr/>
        <w:tab/>
        <w:tab/>
        <w:tab/>
        <w:t>, Art klub</w:t>
      </w:r>
    </w:p>
    <w:p>
      <w:pPr>
        <w:pStyle w:val="Normal"/>
        <w:bidi w:val="0"/>
        <w:jc w:val="left"/>
        <w:rPr/>
      </w:pPr>
      <w:r>
        <w:rPr/>
        <w:tab/>
        <w:tab/>
        <w:tab/>
        <w:t>, PZKO (Československo)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Tadeusz Wratny. [Katalog výstavy]. Karviná, Regionál. knih. 1997.</w:t>
      </w:r>
    </w:p>
    <w:p>
      <w:pPr>
        <w:pStyle w:val="Normal"/>
        <w:bidi w:val="0"/>
        <w:jc w:val="left"/>
        <w:rPr/>
      </w:pPr>
      <w:r>
        <w:rPr/>
        <w:t>Karvinský salón. Karviná : Městský dům kultury, 6. 11. -5. 12. 1997. Nestr.</w:t>
      </w:r>
    </w:p>
    <w:p>
      <w:pPr>
        <w:pStyle w:val="Normal"/>
        <w:bidi w:val="0"/>
        <w:jc w:val="left"/>
        <w:rPr/>
      </w:pPr>
      <w:r>
        <w:rPr/>
        <w:t>W</w:t>
      </w:r>
      <w:r>
        <w:rPr/>
        <w:t>ITALOVÁ</w:t>
      </w:r>
      <w:r>
        <w:rPr/>
        <w:t>, Lucie: Výstava karvinského rodáka měla úspěch. Kamelot, 1999, roč. 2, č. 37, s. 4, fot.</w:t>
      </w:r>
    </w:p>
    <w:p>
      <w:pPr>
        <w:pStyle w:val="Normal"/>
        <w:bidi w:val="0"/>
        <w:jc w:val="left"/>
        <w:rPr/>
      </w:pPr>
      <w:r>
        <w:rPr/>
        <w:t>Wratného obrazy poddolované krajiny. Havířovsko, 1999, roč. 2, č. 39, s. 7, fot.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 [HU]</w:t>
      </w:r>
    </w:p>
    <w:p>
      <w:pPr>
        <w:pStyle w:val="Normal"/>
        <w:bidi w:val="0"/>
        <w:jc w:val="left"/>
        <w:rPr/>
      </w:pPr>
      <w:r>
        <w:rPr/>
        <w:t>Barvy černé země [katalog]. Karviná : Art klub, [2001].</w:t>
      </w:r>
    </w:p>
    <w:p>
      <w:pPr>
        <w:pStyle w:val="Normal"/>
        <w:bidi w:val="0"/>
        <w:jc w:val="left"/>
        <w:rPr/>
      </w:pPr>
      <w:r>
        <w:rPr/>
        <w:t>SAP : Polskie Stowarzyszenie Artystów plastyków w Republice Czeskiej = Polskésdruení výtvarných umělců [online]. Dostupné na: http://www.sap.euweb.cz. Navtíveno: 12.7.2007].</w:t>
      </w:r>
    </w:p>
    <w:p>
      <w:pPr>
        <w:pStyle w:val="Normal"/>
        <w:bidi w:val="0"/>
        <w:jc w:val="left"/>
        <w:rPr/>
      </w:pPr>
      <w:r>
        <w:rPr/>
        <w:t xml:space="preserve">Cesta k </w:t>
      </w:r>
      <w:r>
        <w:rPr/>
        <w:t>š</w:t>
      </w:r>
      <w:r>
        <w:rPr/>
        <w:t>achtě Tadeusza Wratného. Havířovsko. 24.2.2015, roč. 18, č. 8, s. 3.</w:t>
      </w:r>
    </w:p>
    <w:p>
      <w:pPr>
        <w:pStyle w:val="Normal"/>
        <w:bidi w:val="0"/>
        <w:jc w:val="left"/>
        <w:rPr/>
      </w:pPr>
      <w:r>
        <w:rPr/>
        <w:t>Tadeusz Wratny. In: Český Tě</w:t>
      </w:r>
      <w:r>
        <w:rPr/>
        <w:t>š</w:t>
      </w:r>
      <w:r>
        <w:rPr/>
        <w:t>ín [online]. Š 1998 - 2016 [cit. 2018-03-06]. Dostupné z: http://www.tesin.cz/?kdo-je-kdo=tadeusz-wratny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Dětství a mládí pro</w:t>
      </w:r>
      <w:r>
        <w:rPr/>
        <w:t>ž</w:t>
      </w:r>
      <w:r>
        <w:rPr/>
        <w:t xml:space="preserve">il v Orlové. Studia: polské Gymnázium J. Slowackého. 1949 VUT Brno, fakulta architektury. Pracoval v Báňských projektech v Ostravě. Podíl </w:t>
      </w:r>
    </w:p>
    <w:p>
      <w:pPr>
        <w:pStyle w:val="Normal"/>
        <w:bidi w:val="0"/>
        <w:jc w:val="left"/>
        <w:rPr/>
      </w:pPr>
      <w:r>
        <w:rPr/>
        <w:t xml:space="preserve">na projektech </w:t>
      </w:r>
      <w:r>
        <w:rPr/>
        <w:t>š</w:t>
      </w:r>
      <w:r>
        <w:rPr/>
        <w:t>achet v Darkově a ve Fren</w:t>
      </w:r>
      <w:r>
        <w:rPr/>
        <w:t>š</w:t>
      </w:r>
      <w:r>
        <w:rPr/>
        <w:t>tátě, rekreačního střediska Dolu ČSA v Dolní Lomné. Autor projektu přestavby evangelického kostela v Gutech. Na poč. 70. let projektoval sídli</w:t>
      </w:r>
      <w:r>
        <w:rPr/>
        <w:t>š</w:t>
      </w:r>
      <w:r>
        <w:rPr/>
        <w:t xml:space="preserve">tě řadových domků v Karviné. Od 1976 </w:t>
      </w:r>
      <w:r>
        <w:rPr/>
        <w:t>ž</w:t>
      </w:r>
      <w:r>
        <w:rPr/>
        <w:t>i</w:t>
      </w:r>
      <w:r>
        <w:rPr/>
        <w:t>l</w:t>
      </w:r>
      <w:r>
        <w:rPr/>
        <w:t xml:space="preserve"> a tvoř</w:t>
      </w:r>
      <w:r>
        <w:rPr/>
        <w:t>il</w:t>
      </w:r>
      <w:r>
        <w:rPr/>
        <w:t xml:space="preserve"> v Karviné. Malířství a kresbě se plně věn</w:t>
      </w:r>
      <w:r>
        <w:rPr/>
        <w:t>oval</w:t>
      </w:r>
      <w:r>
        <w:rPr/>
        <w:t xml:space="preserve"> a</w:t>
      </w:r>
      <w:r>
        <w:rPr/>
        <w:t>ž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v polovině 80. let. Člen Svazu českosl. architektů, aktivní člen Sdru</w:t>
      </w:r>
      <w:r>
        <w:rPr/>
        <w:t>ž</w:t>
      </w:r>
      <w:r>
        <w:rPr/>
        <w:t>ení výtvarných umělců HV PZKO (do r. 1996 Literárně-výtvarná sekce HV PZKO). Od 1978 účast na hromadných výstavách Literárně-výtvarné sekce HV PZKO a Klubu karvinských výtvarníků. Tvůrčí činnost začal uměleckou fotografií, věnoval se malbě a kresbě tu</w:t>
      </w:r>
      <w:r>
        <w:rPr/>
        <w:t>š</w:t>
      </w:r>
      <w:r>
        <w:rPr/>
        <w:t>í. Maloval zastavěnou městskou a vesnickou krajinu, předev</w:t>
      </w:r>
      <w:r>
        <w:rPr/>
        <w:t>š</w:t>
      </w:r>
      <w:r>
        <w:rPr/>
        <w:t xml:space="preserve">ím Slezska. V pol. 80. let dochází k radikální deformaci a dynamizaci tvarů, obrazy mají futuristický a expresionistický nádech. Obrazy v soukromých sbírkách v ČR, Polsku, Německu, Kanadě, Austrálii. </w:t>
      </w:r>
    </w:p>
    <w:p>
      <w:pPr>
        <w:pStyle w:val="Normal"/>
        <w:bidi w:val="0"/>
        <w:jc w:val="left"/>
        <w:rPr/>
      </w:pPr>
      <w:r>
        <w:rPr/>
        <w:t xml:space="preserve">Ilustrace publikovány: Zwrot, Glos Ludu, Jutrzenka, Ogniwo, Ostravský kulturní měsíčník, Čsl. fotografie, Čsl. architekt. Ilustroval sbírku Renaty Putzlacher "Ziemia albo albo" (1993). </w:t>
      </w:r>
    </w:p>
    <w:p>
      <w:pPr>
        <w:pStyle w:val="Normal"/>
        <w:bidi w:val="0"/>
        <w:jc w:val="left"/>
        <w:rPr/>
      </w:pPr>
      <w:r>
        <w:rPr/>
        <w:t>Samostat</w:t>
      </w:r>
      <w:r>
        <w:rPr/>
        <w:t>né</w:t>
      </w:r>
      <w:r>
        <w:rPr/>
        <w:t xml:space="preserve"> výstavy: Karviná (1986, 1988, 1993, 1994, 1997, 1999), Český Tě</w:t>
      </w:r>
      <w:r>
        <w:rPr/>
        <w:t>š</w:t>
      </w:r>
      <w:r>
        <w:rPr/>
        <w:t>ín (1989), Albrechtice (1996), Velvysl</w:t>
      </w:r>
      <w:r>
        <w:rPr/>
        <w:t>anectví</w:t>
      </w:r>
      <w:r>
        <w:rPr/>
        <w:t xml:space="preserve"> Polské republiky v Praze (1996).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Wronka, Le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1960-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16.11.1960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Český Tě</w:t>
      </w:r>
      <w:r>
        <w:rPr/>
        <w:t>š</w:t>
      </w:r>
      <w:r>
        <w:rPr/>
        <w:t xml:space="preserve">ín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herec, skladatel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Český Tě</w:t>
      </w:r>
      <w:r>
        <w:rPr/>
        <w:t>š</w:t>
      </w:r>
      <w:r>
        <w:rPr/>
        <w:t>ín, Tě</w:t>
      </w:r>
      <w:r>
        <w:rPr/>
        <w:t>š</w:t>
      </w:r>
      <w:r>
        <w:rPr/>
        <w:t>ínské divadlo</w:t>
      </w:r>
    </w:p>
    <w:p>
      <w:pPr>
        <w:pStyle w:val="Normal"/>
        <w:bidi w:val="0"/>
        <w:jc w:val="left"/>
        <w:rPr/>
      </w:pPr>
      <w:r>
        <w:rPr/>
        <w:tab/>
        <w:tab/>
        <w:tab/>
        <w:t>Slezsko, Lewron Orchestra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ínské Slezsko</w:t>
      </w:r>
    </w:p>
    <w:p>
      <w:pPr>
        <w:pStyle w:val="Normal"/>
        <w:bidi w:val="0"/>
        <w:jc w:val="left"/>
        <w:rPr/>
      </w:pPr>
      <w:r>
        <w:rPr/>
        <w:tab/>
        <w:tab/>
        <w:tab/>
        <w:t>Karvinsko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Lewronorchestra [online]. Dostupné na: &lt;http: //lewronorchestra.cz&gt;. Nav</w:t>
      </w:r>
      <w:r>
        <w:rPr/>
        <w:t>š</w:t>
      </w:r>
      <w:r>
        <w:rPr/>
        <w:t>tíveno: 7.2.2005.</w:t>
      </w:r>
    </w:p>
    <w:p>
      <w:pPr>
        <w:pStyle w:val="Normal"/>
        <w:bidi w:val="0"/>
        <w:jc w:val="left"/>
        <w:rPr/>
      </w:pPr>
      <w:r>
        <w:rPr/>
        <w:t>STUCHLÍKOVÁ, Jitka. Olza - experiment srdce Le</w:t>
      </w:r>
      <w:r>
        <w:rPr/>
        <w:t>š</w:t>
      </w:r>
      <w:r>
        <w:rPr/>
        <w:t>ka Wronky. Top víkend magazín, 29.1.2005, č. 4, s. 14, fot.</w:t>
      </w:r>
    </w:p>
    <w:p>
      <w:pPr>
        <w:pStyle w:val="Normal"/>
        <w:bidi w:val="0"/>
        <w:jc w:val="left"/>
        <w:rPr/>
      </w:pPr>
      <w:r>
        <w:rPr/>
        <w:t>VACKOVÁ, Helena. Českému popu chybí originalita. Právo, 21.5.2005, roč. 15, č. 119, s. 17,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DAMU Wrocław. Od roku 1983 působil jako herec polské scény Tě</w:t>
      </w:r>
      <w:r>
        <w:rPr/>
        <w:t>š</w:t>
      </w:r>
      <w:r>
        <w:rPr/>
        <w:t xml:space="preserve">ínského divadla. </w:t>
      </w:r>
    </w:p>
    <w:p>
      <w:pPr>
        <w:pStyle w:val="Normal"/>
        <w:bidi w:val="0"/>
        <w:jc w:val="left"/>
        <w:rPr/>
      </w:pPr>
      <w:r>
        <w:rPr/>
        <w:t xml:space="preserve">Od roku 1987 umělec ve svobodném povolání. Koncertní činnost: s Heidi Janků a vlastní kapelou Ballabile. Sestavil hudební těleso, kterému dal název Lewron Orchestra. Je autorem námětu a hudby multimediálního projektu Olza.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Wurzlová, Ludmila</w:t>
      </w:r>
      <w:r>
        <w:rPr/>
        <w:t>, 1933-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1933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výtvarn</w:t>
      </w:r>
      <w:r>
        <w:rPr/>
        <w:t>ice</w:t>
      </w:r>
      <w:r>
        <w:rPr/>
        <w:t>, textilní výtvarn</w:t>
      </w:r>
      <w:r>
        <w:rPr/>
        <w:t>ice</w:t>
      </w:r>
      <w:r>
        <w:rPr/>
        <w:t>, kerami</w:t>
      </w:r>
      <w:r>
        <w:rPr/>
        <w:t>č</w:t>
      </w:r>
      <w:r>
        <w:rPr/>
        <w:t>k</w:t>
      </w:r>
      <w:r>
        <w:rPr/>
        <w:t>a</w:t>
      </w:r>
      <w:r>
        <w:rPr/>
        <w:t xml:space="preserve">, výtvarné umění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Samé magické sedmičky. Havířovsko, 4.11.2003, roč. 6, č. 44, s. 7, fot.</w:t>
      </w:r>
    </w:p>
    <w:p>
      <w:pPr>
        <w:pStyle w:val="Normal"/>
        <w:bidi w:val="0"/>
        <w:jc w:val="left"/>
        <w:rPr/>
      </w:pPr>
      <w:r>
        <w:rPr/>
        <w:t xml:space="preserve">V Pavlovově bude výstava </w:t>
      </w:r>
      <w:r>
        <w:rPr/>
        <w:t>š</w:t>
      </w:r>
      <w:r>
        <w:rPr/>
        <w:t>perků. Havířovsko, 1999, roč. 2, č. 47, s. 7.</w:t>
      </w:r>
    </w:p>
    <w:p>
      <w:pPr>
        <w:pStyle w:val="Normal"/>
        <w:bidi w:val="0"/>
        <w:jc w:val="left"/>
        <w:rPr/>
      </w:pPr>
      <w:r>
        <w:rPr/>
        <w:t xml:space="preserve">Městská knihovna prezentuje výstavu textilní tvorby a </w:t>
      </w:r>
      <w:r>
        <w:rPr/>
        <w:t>š</w:t>
      </w:r>
      <w:r>
        <w:rPr/>
        <w:t>perků. Havířovsko, 1999, roč. 2, č. 48, s. 7, fot.</w:t>
      </w:r>
    </w:p>
    <w:p>
      <w:pPr>
        <w:pStyle w:val="Normal"/>
        <w:bidi w:val="0"/>
        <w:jc w:val="left"/>
        <w:rPr/>
      </w:pPr>
      <w:r>
        <w:rPr/>
        <w:t>PINTÉR, Josef. Výstavní síň dýchá krajinou. Havířovsko, 10.9.2013, roč. 16, č. 37, s. 5,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Narodila se na Vysočině. Vzdělání: farmaceutická fakulta. Textilní tvorbu studovala na ZU</w:t>
      </w:r>
      <w:r>
        <w:rPr/>
        <w:t>Š</w:t>
      </w:r>
      <w:r>
        <w:rPr/>
        <w:t xml:space="preserve"> v Havířově. Vytváří tapisérie, keramiku, věnuje se textilní tvorbě. </w:t>
      </w:r>
    </w:p>
    <w:p>
      <w:pPr>
        <w:pStyle w:val="Normal"/>
        <w:bidi w:val="0"/>
        <w:jc w:val="left"/>
        <w:rPr/>
      </w:pPr>
      <w:r>
        <w:rPr/>
        <w:t xml:space="preserve">Výstavy: Havířov (1999, 2003, 2013).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Wünsche, Vilém</w:t>
      </w:r>
      <w:r>
        <w:rPr/>
        <w:t>, 1900-1984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01.12.1900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</w:r>
      <w:r>
        <w:rPr/>
        <w:t>Šen</w:t>
      </w:r>
      <w:r>
        <w:rPr/>
        <w:t xml:space="preserve">ov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03.05.1984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</w:r>
      <w:r>
        <w:rPr/>
        <w:t>Š</w:t>
      </w:r>
      <w:r>
        <w:rPr/>
        <w:t xml:space="preserve">enov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malíř, ilustrátor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Ostravsko, Moravskoslezské sdru</w:t>
      </w:r>
      <w:r>
        <w:rPr/>
        <w:t>ž</w:t>
      </w:r>
      <w:r>
        <w:rPr/>
        <w:t>ení výtvarných umělců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Š</w:t>
      </w:r>
      <w:r>
        <w:rPr/>
        <w:t>enov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Stoleté výročí Wünsche. Havířovsko, 5.12.2000, roč. 3, č. 49, s. 9, fot.</w:t>
      </w:r>
    </w:p>
    <w:p>
      <w:pPr>
        <w:pStyle w:val="Normal"/>
        <w:bidi w:val="0"/>
        <w:jc w:val="left"/>
        <w:rPr/>
      </w:pPr>
      <w:r>
        <w:rPr/>
        <w:t>Obsáhlá výstava v Galérii Viléma Wünsche. Havířovsko, 28.11.2000, roč. 3, č. 48, s. 7, fot.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enovské muzeum vystavuje Wünscheho. Havířovsko, 30.5.2000, roč. 3, č. 22, s. 7.</w:t>
      </w:r>
    </w:p>
    <w:p>
      <w:pPr>
        <w:pStyle w:val="Normal"/>
        <w:bidi w:val="0"/>
        <w:jc w:val="left"/>
        <w:rPr/>
      </w:pPr>
      <w:r>
        <w:rPr/>
        <w:t>Biografický slovník Slezska a severní Moravy. Sv. 10. Ostrava : Repronis, 1998, s. 162-163.</w:t>
      </w:r>
    </w:p>
    <w:p>
      <w:pPr>
        <w:pStyle w:val="Normal"/>
        <w:bidi w:val="0"/>
        <w:jc w:val="left"/>
        <w:rPr/>
      </w:pPr>
      <w:r>
        <w:rPr/>
        <w:t>Akademický malíř Vilém Wünsche. In KI</w:t>
      </w:r>
      <w:r>
        <w:rPr/>
        <w:t>Š</w:t>
      </w:r>
      <w:r>
        <w:rPr/>
        <w:t>KA, Ladislav. Star</w:t>
      </w:r>
      <w:r>
        <w:rPr/>
        <w:t>š</w:t>
      </w:r>
      <w:r>
        <w:rPr/>
        <w:t xml:space="preserve">í historie a pamětihodnosti obce </w:t>
      </w:r>
      <w:r>
        <w:rPr/>
        <w:t>Š</w:t>
      </w:r>
      <w:r>
        <w:rPr/>
        <w:t xml:space="preserve">enova ve Slezsku. </w:t>
      </w:r>
      <w:r>
        <w:rPr/>
        <w:t>Š</w:t>
      </w:r>
      <w:r>
        <w:rPr/>
        <w:t>enov : Obecní úřad, [1991], s. 99-102.</w:t>
      </w:r>
    </w:p>
    <w:p>
      <w:pPr>
        <w:pStyle w:val="Normal"/>
        <w:bidi w:val="0"/>
        <w:jc w:val="left"/>
        <w:rPr/>
      </w:pPr>
      <w:r>
        <w:rPr/>
        <w:t>HOLÝ, Petr. Národní umělec Vilém Wünsche (1900-1984). In Ostrava. 1. vyd., 1991, sv. 16, s. 388-396.</w:t>
      </w:r>
    </w:p>
    <w:p>
      <w:pPr>
        <w:pStyle w:val="Normal"/>
        <w:bidi w:val="0"/>
        <w:jc w:val="left"/>
        <w:rPr/>
      </w:pPr>
      <w:r>
        <w:rPr/>
        <w:t>Vilém Wünsche. Karviná : Okresní knihovna, 1989. 8 s. - (Portréty regionálních osobností)</w:t>
      </w:r>
    </w:p>
    <w:p>
      <w:pPr>
        <w:pStyle w:val="Normal"/>
        <w:bidi w:val="0"/>
        <w:jc w:val="left"/>
        <w:rPr/>
      </w:pPr>
      <w:r>
        <w:rPr/>
        <w:t>SVOBODA, Jaroslav. Vilém Wünsche. 1. vyd. Ostrava : Profil, 1977. 86 s. (HP)</w:t>
      </w:r>
    </w:p>
    <w:p>
      <w:pPr>
        <w:pStyle w:val="Normal"/>
        <w:bidi w:val="0"/>
        <w:jc w:val="left"/>
        <w:rPr/>
      </w:pPr>
      <w:r>
        <w:rPr/>
        <w:t>Organizátoři výstavy chtějí zmapovat díla Viléma Wünsche. Havířovsko, 9.5.2000, roč. 3, č. 19, s. 7.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 [HU]</w:t>
      </w:r>
    </w:p>
    <w:p>
      <w:pPr>
        <w:pStyle w:val="Normal"/>
        <w:bidi w:val="0"/>
        <w:jc w:val="left"/>
        <w:rPr/>
      </w:pPr>
      <w:r>
        <w:rPr/>
        <w:t>HÝL, Vladimír. Akademický malíř Vilém Wünsche. Tě</w:t>
      </w:r>
      <w:r>
        <w:rPr/>
        <w:t>š</w:t>
      </w:r>
      <w:r>
        <w:rPr/>
        <w:t>ínsko, 1970, č. 2, s. 1-4, fot.</w:t>
      </w:r>
    </w:p>
    <w:p>
      <w:pPr>
        <w:pStyle w:val="Normal"/>
        <w:bidi w:val="0"/>
        <w:jc w:val="left"/>
        <w:rPr/>
      </w:pPr>
      <w:r>
        <w:rPr/>
        <w:t>PLEVA, M. Obří obraz s pohnutým osudem je k vidění v hotelu ve Stodolní. Havířovský deník, 30.9.2011, roč. 11, č. 229, s. 1, 2, il.</w:t>
      </w:r>
    </w:p>
    <w:p>
      <w:pPr>
        <w:pStyle w:val="Normal"/>
        <w:bidi w:val="0"/>
        <w:jc w:val="left"/>
        <w:rPr/>
      </w:pPr>
      <w:r>
        <w:rPr/>
        <w:t>NAVRÁTIL, B. Vilém Wünsche, malíř rodného kraje. Havířovský deník, 19.1.2013, roč. 13, č. 16, s. 2.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1922-1923 Umělecko průmyslová </w:t>
      </w:r>
      <w:r>
        <w:rPr/>
        <w:t>š</w:t>
      </w:r>
      <w:r>
        <w:rPr/>
        <w:t xml:space="preserve">kola Praha, 1923-1924 soukromá malířská </w:t>
      </w:r>
      <w:r>
        <w:rPr/>
        <w:t>š</w:t>
      </w:r>
      <w:r>
        <w:rPr/>
        <w:t xml:space="preserve">kola, 1924-1930 AVU Praha (prof. Max </w:t>
      </w:r>
      <w:r>
        <w:rPr/>
        <w:t>Š</w:t>
      </w:r>
      <w:r>
        <w:rPr/>
        <w:t xml:space="preserve">vabinský). 1928 dvouměsíční cestovní studijní stipendium </w:t>
      </w:r>
    </w:p>
    <w:p>
      <w:pPr>
        <w:pStyle w:val="Normal"/>
        <w:bidi w:val="0"/>
        <w:jc w:val="left"/>
        <w:rPr/>
      </w:pPr>
      <w:r>
        <w:rPr/>
        <w:t>do Paří</w:t>
      </w:r>
      <w:r>
        <w:rPr/>
        <w:t>ž</w:t>
      </w:r>
      <w:r>
        <w:rPr/>
        <w:t xml:space="preserve">e. 1932 návrat na Ostravsko, usídlil se trvale v </w:t>
      </w:r>
      <w:r>
        <w:rPr/>
        <w:t>Š</w:t>
      </w:r>
      <w:r>
        <w:rPr/>
        <w:t>enově. 1941-1942 vězněn v Osvětimi. Člen Moravskoslezského sdru</w:t>
      </w:r>
      <w:r>
        <w:rPr/>
        <w:t>ž</w:t>
      </w:r>
      <w:r>
        <w:rPr/>
        <w:t>ení výtvarných umělců. Tematika: předev</w:t>
      </w:r>
      <w:r>
        <w:rPr/>
        <w:t>š</w:t>
      </w:r>
      <w:r>
        <w:rPr/>
        <w:t xml:space="preserve">ím z hornického prostředí a hornického </w:t>
      </w:r>
      <w:r>
        <w:rPr/>
        <w:t>ž</w:t>
      </w:r>
      <w:r>
        <w:rPr/>
        <w:t>ivota, obrazy z koncentračního tábora, krajina, veduta. Obrazy ve sbírkách Galerie výtvarného umění Ostrava, Moravská galerie Brno, Slezské zemské muzeum Opava, OKR. Ocenění: 1983 národní umělec. Jeho jménem nazvána galerie v DK Leo</w:t>
      </w:r>
      <w:r>
        <w:rPr/>
        <w:t>š</w:t>
      </w:r>
      <w:r>
        <w:rPr/>
        <w:t xml:space="preserve">e Janáčka v Havířově (otevřená 4.11.1987). </w:t>
      </w:r>
    </w:p>
    <w:p>
      <w:pPr>
        <w:pStyle w:val="Normal"/>
        <w:bidi w:val="0"/>
        <w:jc w:val="left"/>
        <w:rPr/>
      </w:pPr>
      <w:r>
        <w:rPr/>
        <w:t xml:space="preserve">Z díla: Ostravský pátek (1933), Jaro pod haldami (1936), S deputátem (1936), Opučáři (1943), Z haldy (1944), V rabunku (1945), cyklus Věznění a umučení (1945-46). </w:t>
      </w:r>
    </w:p>
    <w:p>
      <w:pPr>
        <w:pStyle w:val="Normal"/>
        <w:bidi w:val="0"/>
        <w:jc w:val="left"/>
        <w:rPr/>
      </w:pPr>
      <w:r>
        <w:rPr/>
        <w:t>Výstavy: Český Tě</w:t>
      </w:r>
      <w:r>
        <w:rPr/>
        <w:t>š</w:t>
      </w:r>
      <w:r>
        <w:rPr/>
        <w:t xml:space="preserve">ín (1961), Havířov (2000), Orlová (1970, 1978), Ostrava (1934, 1950, 1960, 1971, 1973, 1975), Petřvald (1970), Praha (1976), </w:t>
      </w:r>
      <w:r>
        <w:rPr/>
        <w:t>Š</w:t>
      </w:r>
      <w:r>
        <w:rPr/>
        <w:t xml:space="preserve">enov (2000). </w:t>
      </w:r>
    </w:p>
    <w:p>
      <w:pPr>
        <w:pStyle w:val="Normal"/>
        <w:bidi w:val="0"/>
        <w:jc w:val="left"/>
        <w:rPr/>
      </w:pPr>
      <w:r>
        <w:rPr/>
        <w:t>Zahraniční výstavy: Lod</w:t>
      </w:r>
      <w:r>
        <w:rPr/>
        <w:t>ź</w:t>
      </w:r>
      <w:r>
        <w:rPr/>
        <w:t xml:space="preserve"> (1978)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Wyrwa, Radomír</w:t>
      </w:r>
      <w:r>
        <w:rPr/>
        <w:t>, 1940-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22.03.1940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Vítkovice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výtvarník, malíř, výtvarné umění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Havířov</w:t>
      </w:r>
    </w:p>
    <w:p>
      <w:pPr>
        <w:pStyle w:val="Normal"/>
        <w:bidi w:val="0"/>
        <w:jc w:val="left"/>
        <w:rPr/>
      </w:pPr>
      <w:r>
        <w:rPr/>
        <w:tab/>
        <w:tab/>
        <w:tab/>
        <w:t>Vítkovice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Radomír Wyrwa [katalog výstavy]. Ostrava : Chagall, 1991.</w:t>
      </w:r>
    </w:p>
    <w:p>
      <w:pPr>
        <w:pStyle w:val="Normal"/>
        <w:bidi w:val="0"/>
        <w:jc w:val="left"/>
        <w:rPr/>
      </w:pPr>
      <w:r>
        <w:rPr/>
        <w:t xml:space="preserve">Slovník českých a slovenských výtvarných umělců. 1950-2009. 21. díl, W - </w:t>
      </w:r>
      <w:r>
        <w:rPr/>
        <w:t>Ž</w:t>
      </w:r>
      <w:r>
        <w:rPr/>
        <w:t>. Ostrava : Výtvarné centrum Chagall, 2010, s. 114. ISBN 80-86171-35-7.</w:t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Od roku 1967 </w:t>
      </w:r>
      <w:r>
        <w:rPr/>
        <w:t>ž</w:t>
      </w:r>
      <w:r>
        <w:rPr/>
        <w:t>ije v Havířově. Samostatné výstavy: Český Tě</w:t>
      </w:r>
      <w:r>
        <w:rPr/>
        <w:t>š</w:t>
      </w:r>
      <w:r>
        <w:rPr/>
        <w:t xml:space="preserve">ín (1980), Orlová (1979, 1988), Ostrava (1978, 1991).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(c)2001 LANius s.r.o.                                             Strana :18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LibreOffice/6.4.7.2$Linux_X86_64 LibreOffice_project/40$Build-2</Application>
  <Pages>13</Pages>
  <Words>4395</Words>
  <Characters>25677</Characters>
  <CharactersWithSpaces>30195</CharactersWithSpaces>
  <Paragraphs>346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2021-12-07T11:16:37Z</dcterms:created>
  <dc:creator/>
  <dc:description/>
  <dc:language>cs-CZ</dc:language>
  <cp:lastModifiedBy/>
  <dcterms:modified xsi:type="dcterms:W3CDTF">2021-12-09T15:02:20Z</dcterms:modified>
  <cp:revision>3</cp:revision>
  <dc:subject/>
  <dc:title/>
</cp:coreProperties>
</file>