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Uher, Libor,</w:t>
      </w:r>
      <w:r>
        <w:rPr/>
        <w:t xml:space="preserve"> 1971-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27.01.1971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Řepi</w:t>
      </w:r>
      <w:r>
        <w:rPr/>
        <w:t>š</w:t>
      </w:r>
      <w:r>
        <w:rPr/>
        <w:t>tě (</w:t>
      </w:r>
      <w:r>
        <w:rPr/>
        <w:t>o. Frýdek-Místek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horolezec, automechanik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Frýdek-Místek</w:t>
      </w:r>
    </w:p>
    <w:p>
      <w:pPr>
        <w:pStyle w:val="Normal"/>
        <w:bidi w:val="0"/>
        <w:jc w:val="left"/>
        <w:rPr/>
      </w:pPr>
      <w:r>
        <w:rPr/>
        <w:tab/>
        <w:tab/>
        <w:tab/>
        <w:t>Řepi</w:t>
      </w:r>
      <w:r>
        <w:rPr/>
        <w:t>š</w:t>
      </w:r>
      <w:r>
        <w:rPr/>
        <w:t>tě (</w:t>
      </w:r>
      <w:r>
        <w:rPr/>
        <w:t>o. Frýdek-Místek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Š</w:t>
      </w:r>
      <w:r>
        <w:rPr/>
        <w:t>IMEK, Květoslav. Uher pokořil K2! Sport online, 21. 7. 2007, [str. 12]. Dostupné na: http://www.deniksport.cz. Nav</w:t>
      </w:r>
      <w:r>
        <w:rPr/>
        <w:t>š</w:t>
      </w:r>
      <w:r>
        <w:rPr/>
        <w:t>tíveno: 23.7.2007.</w:t>
      </w:r>
    </w:p>
    <w:p>
      <w:pPr>
        <w:pStyle w:val="Normal"/>
        <w:bidi w:val="0"/>
        <w:jc w:val="left"/>
        <w:rPr/>
      </w:pPr>
      <w:r>
        <w:rPr/>
        <w:t>UHER jako druhý český horolezec zdolal osmitisícovku. Havířovský deník, 21.7.2007, roč. 7, č. 168, s. 24, fot.</w:t>
      </w:r>
    </w:p>
    <w:p>
      <w:pPr>
        <w:pStyle w:val="Normal"/>
        <w:bidi w:val="0"/>
        <w:jc w:val="left"/>
        <w:rPr/>
      </w:pPr>
      <w:r>
        <w:rPr/>
        <w:t>Libor Uher sestupuje z vrcholu K2 kvůli počasí jinou cestou. Havířovský deník, 23.7.2007, roč. 7, č. 169, s. 26, fot.</w:t>
      </w:r>
    </w:p>
    <w:p>
      <w:pPr>
        <w:pStyle w:val="Normal"/>
        <w:bidi w:val="0"/>
        <w:jc w:val="left"/>
        <w:rPr/>
      </w:pPr>
      <w:r>
        <w:rPr/>
        <w:t xml:space="preserve">Czech Mountaineering expedition 2005 - rozhovor [online]. In: Osobní horolezecké stránky nejen o horolezectví, 17. květen 2005. Dostupné na: </w:t>
      </w:r>
      <w:hyperlink r:id="rId2">
        <w:r>
          <w:rPr>
            <w:rStyle w:val="Internetovodkaz"/>
          </w:rPr>
          <w:t>http://pazout.horolezci.cz</w:t>
        </w:r>
      </w:hyperlink>
      <w:r>
        <w:rPr/>
        <w:t>. Nav</w:t>
      </w:r>
      <w:r>
        <w:rPr/>
        <w:t>š</w:t>
      </w:r>
      <w:r>
        <w:rPr/>
        <w:t>tíveno: 23.7.2007.</w:t>
      </w:r>
    </w:p>
    <w:p>
      <w:pPr>
        <w:pStyle w:val="Normal"/>
        <w:bidi w:val="0"/>
        <w:jc w:val="left"/>
        <w:rPr/>
      </w:pPr>
      <w:r>
        <w:rPr/>
        <w:t xml:space="preserve">Libor Uher. In: wikipedia [online]. Dostupné na: </w:t>
      </w:r>
      <w:hyperlink r:id="rId3">
        <w:r>
          <w:rPr>
            <w:rStyle w:val="Internetovodkaz"/>
          </w:rPr>
          <w:t>http://cs.wikipedia.org/wiki/Libor_Uher</w:t>
        </w:r>
      </w:hyperlink>
      <w:r>
        <w:rPr/>
        <w:t>. Nav</w:t>
      </w:r>
      <w:r>
        <w:rPr/>
        <w:t>š</w:t>
      </w:r>
      <w:r>
        <w:rPr/>
        <w:t>tíveno: 23.7.2007.</w:t>
      </w:r>
    </w:p>
    <w:p>
      <w:pPr>
        <w:pStyle w:val="Normal"/>
        <w:bidi w:val="0"/>
        <w:jc w:val="left"/>
        <w:rPr/>
      </w:pPr>
      <w:r>
        <w:rPr/>
        <w:t>FABIÁNOVÁ, Irena. Byla to téměř sebevra</w:t>
      </w:r>
      <w:r>
        <w:rPr/>
        <w:t>ž</w:t>
      </w:r>
      <w:r>
        <w:rPr/>
        <w:t>da, říká i s odstupem času o výstupu na K2 horolezec Libor Uher. Havířovský deník, 16.11.2007, roč. 7, č. 268, s. 35. ISSN 1801-0121.</w:t>
      </w:r>
    </w:p>
    <w:p>
      <w:pPr>
        <w:pStyle w:val="Normal"/>
        <w:bidi w:val="0"/>
        <w:jc w:val="left"/>
        <w:rPr/>
      </w:pPr>
      <w:r>
        <w:rPr/>
        <w:t>Město ocenilo malířku, horolezce a výtvarníka. Havířovský deník, 17.03.2008, roč. 8, č. 65, s. 4. ISSN 1801-0121.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</w:r>
      <w:r>
        <w:rPr/>
        <w:t>Ži</w:t>
      </w:r>
      <w:r>
        <w:rPr/>
        <w:t xml:space="preserve">je ve Frýdku-Místku. V 80. a 90. letech působil ve folklórních souborech </w:t>
      </w:r>
      <w:r>
        <w:rPr/>
        <w:t>Š</w:t>
      </w:r>
      <w:r>
        <w:rPr/>
        <w:t xml:space="preserve">evčík a </w:t>
      </w:r>
      <w:r>
        <w:rPr/>
        <w:t>Š</w:t>
      </w:r>
      <w:r>
        <w:rPr/>
        <w:t>mykňa. V roce 1999 vstoupil do Horolezeckého oddílu Frýdek-Místek. Absolvoval instruktorský kurs I. třídy a působil v oddíle jako horolezecký instruktor. V roce 2004 získal licenci instruktora Indoor Cyclingu a pravidelně se účastnil MTB maratonů na Moravě. Účastnil se expedic L. Sulovského (2005, 2007), má za sebou i výstupy v Andách, Alpách a Pamíru. Výstupy: 2007 K2, 8 611 m Česenův pilíř. Ocenění: Cena statutárního města Frýdku-Místku (2007).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Uhlář, Břetislav,</w:t>
      </w:r>
      <w:r>
        <w:rPr/>
        <w:t xml:space="preserve"> 1954-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10.07.1954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</w:r>
      <w:r>
        <w:rPr/>
        <w:t>žu</w:t>
      </w:r>
      <w:r>
        <w:rPr/>
        <w:t xml:space="preserve">rnalista, básník, literatura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Česká televize 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Skupina Chagall [online]. Dostupné na: &lt;http: //www.chagall.cz&gt; [cit.: 22.12.2003]</w:t>
      </w:r>
    </w:p>
    <w:p>
      <w:pPr>
        <w:pStyle w:val="Normal"/>
        <w:bidi w:val="0"/>
        <w:jc w:val="left"/>
        <w:rPr/>
      </w:pPr>
      <w:r>
        <w:rPr/>
        <w:t>DVOŘÁKOVÁ, Hana. V bazénu polibků zazněla i Píseň nedočkavého. Babský elán, únor-březen 2005, roč. 3, č. 6-7, s. 34-36.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LEZINGR, Radim. Ostrav</w:t>
      </w:r>
      <w:r>
        <w:rPr/>
        <w:t>š</w:t>
      </w:r>
      <w:r>
        <w:rPr/>
        <w:t>tí literáti míří do arabského světa. Havířovský deník, 14.3.2013, roč. 13, č. 62, s. 7.</w:t>
      </w:r>
    </w:p>
    <w:p>
      <w:pPr>
        <w:pStyle w:val="Normal"/>
        <w:bidi w:val="0"/>
        <w:jc w:val="left"/>
        <w:rPr/>
      </w:pPr>
      <w:r>
        <w:rPr/>
        <w:t>Vtipná prezentace v Káhiře. Havířovský deník, 28.3.2013, roč. 13, č. 74, s. 7, il.</w:t>
      </w:r>
    </w:p>
    <w:p>
      <w:pPr>
        <w:pStyle w:val="Normal"/>
        <w:bidi w:val="0"/>
        <w:jc w:val="left"/>
        <w:rPr/>
      </w:pPr>
      <w:r>
        <w:rPr/>
        <w:t>Jan Stachowski a Krzysztof Lisowski k nám jezdí rádi. Havířovský deník, 27.6.2013, roč. 13, č. 149, s. 7, il.</w:t>
      </w:r>
    </w:p>
    <w:p>
      <w:pPr>
        <w:pStyle w:val="Normal"/>
        <w:bidi w:val="0"/>
        <w:jc w:val="left"/>
        <w:rPr/>
      </w:pPr>
      <w:r>
        <w:rPr/>
        <w:t>Š</w:t>
      </w:r>
      <w:r>
        <w:rPr/>
        <w:t>LEZINGR, R. Beztí</w:t>
      </w:r>
      <w:r>
        <w:rPr/>
        <w:t>ž</w:t>
      </w:r>
      <w:r>
        <w:rPr/>
        <w:t>ná hodina v satirickém obláčku. Havířovský deník, 10.10.2013, roč. 13, č. 236,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PF Ostrava, DAMU Praha. Byl redaktorem kulturní rubriky Moravskoslezského deníku, spolupracoval s rozhlasem, psal scénáře pro Českou televizi. Jeho dokumentární film Poselství zvonů získal 1. cenu v novinářské soutě</w:t>
      </w:r>
      <w:r>
        <w:rPr/>
        <w:t>ž</w:t>
      </w:r>
      <w:r>
        <w:rPr/>
        <w:t>i Crystal. Pí</w:t>
      </w:r>
      <w:r>
        <w:rPr/>
        <w:t>š</w:t>
      </w:r>
      <w:r>
        <w:rPr/>
        <w:t>e básně, kni</w:t>
      </w:r>
      <w:r>
        <w:rPr/>
        <w:t>ž</w:t>
      </w:r>
      <w:r>
        <w:rPr/>
        <w:t xml:space="preserve">ní debut v roce 2003. </w:t>
      </w:r>
    </w:p>
    <w:p>
      <w:pPr>
        <w:pStyle w:val="Normal"/>
        <w:bidi w:val="0"/>
        <w:jc w:val="left"/>
        <w:rPr/>
      </w:pPr>
      <w:r>
        <w:rPr/>
        <w:t>Dílo: V bazénu polibků (2003), Píseň nedočkavého (2004), Hodinu pod drnem (2009, s M. Sehnalem), Beztí</w:t>
      </w:r>
      <w:r>
        <w:rPr/>
        <w:t>ž</w:t>
      </w:r>
      <w:r>
        <w:rPr/>
        <w:t xml:space="preserve">ná hodina (2013, s M. Sehnalem).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Uhlíř, Franti</w:t>
      </w:r>
      <w:r>
        <w:rPr>
          <w:b/>
          <w:bCs/>
        </w:rPr>
        <w:t>š</w:t>
      </w:r>
      <w:r>
        <w:rPr>
          <w:b/>
          <w:bCs/>
        </w:rPr>
        <w:t>ek</w:t>
      </w:r>
      <w:r>
        <w:rPr/>
        <w:t>, 1900-1980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11.08.1900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Lhota (</w:t>
      </w:r>
      <w:r>
        <w:rPr/>
        <w:t xml:space="preserve">o. </w:t>
      </w:r>
      <w:r>
        <w:rPr/>
        <w:t>Vy</w:t>
      </w:r>
      <w:r>
        <w:rPr/>
        <w:t>š</w:t>
      </w:r>
      <w:r>
        <w:rPr/>
        <w:t xml:space="preserve">kov)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11.09.1980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Pinte Gatineau (Kanada)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učitel, politik, poslanec, teolog, kněz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Těínské Slezsko</w:t>
      </w:r>
    </w:p>
    <w:p>
      <w:pPr>
        <w:pStyle w:val="Normal"/>
        <w:bidi w:val="0"/>
        <w:jc w:val="left"/>
        <w:rPr/>
      </w:pPr>
      <w:r>
        <w:rPr/>
        <w:tab/>
        <w:tab/>
        <w:tab/>
        <w:t>Petřvald</w:t>
      </w:r>
    </w:p>
    <w:p>
      <w:pPr>
        <w:pStyle w:val="Normal"/>
        <w:bidi w:val="0"/>
        <w:jc w:val="left"/>
        <w:rPr/>
      </w:pPr>
      <w:r>
        <w:rPr/>
        <w:tab/>
        <w:tab/>
        <w:tab/>
        <w:t>Vy</w:t>
      </w:r>
      <w:r>
        <w:rPr/>
        <w:t>š</w:t>
      </w:r>
      <w:r>
        <w:rPr/>
        <w:t>kovsko</w:t>
      </w:r>
    </w:p>
    <w:p>
      <w:pPr>
        <w:pStyle w:val="Normal"/>
        <w:bidi w:val="0"/>
        <w:jc w:val="left"/>
        <w:rPr/>
      </w:pPr>
      <w:r>
        <w:rPr/>
        <w:tab/>
        <w:tab/>
        <w:tab/>
        <w:t>Ottawa (Kanada)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Č</w:t>
      </w:r>
      <w:r>
        <w:rPr/>
        <w:t>ELOVSKÝ</w:t>
      </w:r>
      <w:r>
        <w:rPr/>
        <w:t>, Bořivoj: Otec "Yuhla". Tě</w:t>
      </w:r>
      <w:r>
        <w:rPr/>
        <w:t>š</w:t>
      </w:r>
      <w:r>
        <w:rPr/>
        <w:t>ínsko, 1998, roč. 41, č. 4, s. 13-15, fot.</w:t>
      </w:r>
    </w:p>
    <w:p>
      <w:pPr>
        <w:pStyle w:val="Normal"/>
        <w:bidi w:val="0"/>
        <w:jc w:val="left"/>
        <w:rPr/>
      </w:pPr>
      <w:r>
        <w:rPr/>
        <w:t>TOME</w:t>
      </w:r>
      <w:r>
        <w:rPr/>
        <w:t>Š</w:t>
      </w:r>
      <w:r>
        <w:rPr/>
        <w:t>, Josef. Český biografický slovník 20. století. 3. díl. Q-</w:t>
      </w:r>
      <w:r>
        <w:rPr/>
        <w:t>Ž</w:t>
      </w:r>
      <w:r>
        <w:rPr/>
        <w:t>. Praha : Paseka, 1999, s. 394.</w:t>
      </w:r>
    </w:p>
    <w:p>
      <w:pPr>
        <w:pStyle w:val="Normal"/>
        <w:bidi w:val="0"/>
        <w:jc w:val="left"/>
        <w:rPr/>
      </w:pPr>
      <w:r>
        <w:rPr/>
        <w:t>Národní knihovna Praha : autority. www.nkp.cz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Studia: klasické gymnázium ve Vy</w:t>
      </w:r>
      <w:r>
        <w:rPr/>
        <w:t>š</w:t>
      </w:r>
      <w:r>
        <w:rPr/>
        <w:t>kově, učitelský ústavv Brně. 1945 doktor filozofie MU v Brně. Od roku 1921 učitel v Petřvaldě. Zaslou</w:t>
      </w:r>
      <w:r>
        <w:rPr/>
        <w:t>ž</w:t>
      </w:r>
      <w:r>
        <w:rPr/>
        <w:t xml:space="preserve">il se o rozvoj českého </w:t>
      </w:r>
      <w:r>
        <w:rPr/>
        <w:t>š</w:t>
      </w:r>
      <w:r>
        <w:rPr/>
        <w:t>kolství na Tě</w:t>
      </w:r>
      <w:r>
        <w:rPr/>
        <w:t>š</w:t>
      </w:r>
      <w:r>
        <w:rPr/>
        <w:t xml:space="preserve">ínsku. 1928 inspektor </w:t>
      </w:r>
      <w:r>
        <w:rPr/>
        <w:t>š</w:t>
      </w:r>
      <w:r>
        <w:rPr/>
        <w:t>kol. 1935-1939 poslanec Čsl. strany národně socialistické (ČsSNS) za Tě</w:t>
      </w:r>
      <w:r>
        <w:rPr/>
        <w:t>š</w:t>
      </w:r>
      <w:r>
        <w:rPr/>
        <w:t>ínské a Opavské Slezsko. 1939 ode</w:t>
      </w:r>
      <w:r>
        <w:rPr/>
        <w:t>š</w:t>
      </w:r>
      <w:r>
        <w:rPr/>
        <w:t>el do Francie. 1940-1945 v Bene</w:t>
      </w:r>
      <w:r>
        <w:rPr/>
        <w:t>š</w:t>
      </w:r>
      <w:r>
        <w:rPr/>
        <w:t xml:space="preserve">ově Státní radě v Londýně. Byl předsedou Senátu čsl. </w:t>
      </w:r>
      <w:r>
        <w:rPr/>
        <w:t>š</w:t>
      </w:r>
      <w:r>
        <w:rPr/>
        <w:t xml:space="preserve">kol, </w:t>
      </w:r>
      <w:r>
        <w:rPr/>
        <w:t>š</w:t>
      </w:r>
      <w:r>
        <w:rPr/>
        <w:t xml:space="preserve">éf prvního odboru v ministerstvu </w:t>
      </w:r>
      <w:r>
        <w:rPr/>
        <w:t>š</w:t>
      </w:r>
      <w:r>
        <w:rPr/>
        <w:t>kolství, člen čsl. delegace do UNESCO aj. Předná</w:t>
      </w:r>
      <w:r>
        <w:rPr/>
        <w:t>š</w:t>
      </w:r>
      <w:r>
        <w:rPr/>
        <w:t xml:space="preserve">el na Karlově univerzitě, 1945 doktorát filosofie, sociologie a pedagogiky. Po únoru 1948 </w:t>
      </w:r>
    </w:p>
    <w:p>
      <w:pPr>
        <w:pStyle w:val="Normal"/>
        <w:bidi w:val="0"/>
        <w:jc w:val="left"/>
        <w:rPr/>
      </w:pPr>
      <w:r>
        <w:rPr/>
        <w:t>v emigraci. Předná</w:t>
      </w:r>
      <w:r>
        <w:rPr/>
        <w:t>š</w:t>
      </w:r>
      <w:r>
        <w:rPr/>
        <w:t>el na Huron College v London (Ontario, Kanada). 1955 předná</w:t>
      </w:r>
      <w:r>
        <w:rPr/>
        <w:t>š</w:t>
      </w:r>
      <w:r>
        <w:rPr/>
        <w:t xml:space="preserve">el sociologii </w:t>
      </w:r>
    </w:p>
    <w:p>
      <w:pPr>
        <w:pStyle w:val="Normal"/>
        <w:bidi w:val="0"/>
        <w:jc w:val="left"/>
        <w:rPr/>
      </w:pPr>
      <w:r>
        <w:rPr/>
        <w:t>v Halifaxu. 1956 vysvěcen na pastora anglikánské církve. 1954 koupil pozemek v osadě West Templeton nedaleko Ottawy a zalo</w:t>
      </w:r>
      <w:r>
        <w:rPr/>
        <w:t>ž</w:t>
      </w:r>
      <w:r>
        <w:rPr/>
        <w:t xml:space="preserve">il tam misi "Temple pastures", která se stala střediskem </w:t>
      </w:r>
    </w:p>
    <w:p>
      <w:pPr>
        <w:pStyle w:val="Normal"/>
        <w:bidi w:val="0"/>
        <w:jc w:val="left"/>
        <w:rPr/>
      </w:pPr>
      <w:r>
        <w:rPr/>
        <w:t>pro společenství mu</w:t>
      </w:r>
      <w:r>
        <w:rPr/>
        <w:t>ž</w:t>
      </w:r>
      <w:r>
        <w:rPr/>
        <w:t xml:space="preserve">ů a </w:t>
      </w:r>
      <w:r>
        <w:rPr/>
        <w:t>ž</w:t>
      </w:r>
      <w:r>
        <w:rPr/>
        <w:t xml:space="preserve">en, nazvané School of Christian Life.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Ullmann, Viktor</w:t>
      </w:r>
      <w:r>
        <w:rPr/>
        <w:t>, 1898-1944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01.01.1898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Tě</w:t>
      </w:r>
      <w:r>
        <w:rPr/>
        <w:t>š</w:t>
      </w:r>
      <w:r>
        <w:rPr/>
        <w:t xml:space="preserve">ín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17.10.1944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Osvětim (Polsko)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skladatel, hudba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Cieszyn (Polsko)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 (Česko)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</w:r>
      <w:r>
        <w:rPr/>
        <w:t>B</w:t>
      </w:r>
      <w:r>
        <w:rPr/>
        <w:t>iografický slovník Slezska a severní Moravy. Sv. 10. Ostrava : Ostravská univerzita, 1998, s. 150-151.</w:t>
      </w:r>
    </w:p>
    <w:p>
      <w:pPr>
        <w:pStyle w:val="Normal"/>
        <w:bidi w:val="0"/>
        <w:jc w:val="left"/>
        <w:rPr/>
      </w:pPr>
      <w:r>
        <w:rPr/>
        <w:t>Datum úmrtí podle Wikipedie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1909 studoval ve Vídni, 1918 Schönbergův seminář. 1919 přesídlil do Prahy, kde začal studovat v Zemlinského mistrovské dirigentské třídě na nově zřízené Německé hudební akademii </w:t>
      </w:r>
    </w:p>
    <w:p>
      <w:pPr>
        <w:pStyle w:val="Normal"/>
        <w:bidi w:val="0"/>
        <w:jc w:val="left"/>
        <w:rPr/>
      </w:pPr>
      <w:r>
        <w:rPr/>
        <w:t>v Praze. V 1. polovině 20. let se stal kapelníkem pra</w:t>
      </w:r>
      <w:r>
        <w:rPr/>
        <w:t>ž</w:t>
      </w:r>
      <w:r>
        <w:rPr/>
        <w:t xml:space="preserve">ského Nového německého divadla. Přijal čs. občanství. V letech 1927-1929 byl kapelníkem opery v Ústí nad Labem. Od 8. 9. 1942 do 16. 10. 1944 byl v terezínském ghettu, kde napsal své vrcholné dílo, operu Císař Atlantidy. Zemřel </w:t>
      </w:r>
    </w:p>
    <w:p>
      <w:pPr>
        <w:pStyle w:val="Normal"/>
        <w:bidi w:val="0"/>
        <w:jc w:val="left"/>
        <w:rPr/>
      </w:pPr>
      <w:r>
        <w:rPr/>
        <w:t xml:space="preserve">po deportaci do Osvětimi.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Ulmann, Radim</w:t>
      </w:r>
      <w:r>
        <w:rPr/>
        <w:t>, 1928-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10.10.1928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Klimkovice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architekt, designér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Nový Jičín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Kdo je kdo v architektuře a příbuzných oborech v České republice 1993. Praha : Modrý jezdec, 1993, s. 190.</w:t>
      </w:r>
    </w:p>
    <w:p>
      <w:pPr>
        <w:pStyle w:val="Normal"/>
        <w:bidi w:val="0"/>
        <w:jc w:val="left"/>
        <w:rPr/>
      </w:pPr>
      <w:r>
        <w:rPr/>
        <w:t>POPKOVÁ, Táňa. Kouzlo a tajemství divadelního křesla. Zase-to, 2004, [roč. 3], č. 2 , s. 14-17, fot.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1949 Státní odborná </w:t>
      </w:r>
      <w:r>
        <w:rPr/>
        <w:t>š</w:t>
      </w:r>
      <w:r>
        <w:rPr/>
        <w:t xml:space="preserve">kola nábytkářská, Olomouc. 1949-1958 projektant v podniku Interier Praha (Ostrava, Klimkovice), 1959-1966 vedoucí ateliéru v Obchodním projektu Praha (Ostrava), 1966-1967 projektant podniku Tuzex Praha (Ostrava). 1968-1991 svobodné povolání. </w:t>
      </w:r>
    </w:p>
    <w:p>
      <w:pPr>
        <w:pStyle w:val="Normal"/>
        <w:bidi w:val="0"/>
        <w:jc w:val="left"/>
        <w:rPr/>
      </w:pPr>
      <w:r>
        <w:rPr/>
        <w:t xml:space="preserve">Od roku 1991 firma Design Ulmann. </w:t>
      </w:r>
    </w:p>
    <w:p>
      <w:pPr>
        <w:pStyle w:val="Normal"/>
        <w:bidi w:val="0"/>
        <w:jc w:val="left"/>
        <w:rPr/>
      </w:pPr>
      <w:r>
        <w:rPr/>
        <w:t xml:space="preserve">Dílo: interiér hotelu Koruna v Opavě, foyer Divadla Jiřího Myrona v Ostravě, křesla ve Stavovském divadle v Praze, </w:t>
      </w:r>
      <w:r>
        <w:rPr>
          <w:sz w:val="22"/>
          <w:szCs w:val="22"/>
        </w:rPr>
        <w:t>ž</w:t>
      </w:r>
      <w:r>
        <w:rPr>
          <w:sz w:val="22"/>
          <w:szCs w:val="22"/>
        </w:rPr>
        <w:t>idle</w:t>
      </w:r>
      <w:r>
        <w:rPr/>
        <w:t xml:space="preserve"> pro Ledeburskou zahradu v Praze aj.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Urban, Jan</w:t>
      </w:r>
      <w:r>
        <w:rPr/>
        <w:t>, 1940-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14.12.1940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Český Tě</w:t>
      </w:r>
      <w:r>
        <w:rPr/>
        <w:t>š</w:t>
      </w:r>
      <w:r>
        <w:rPr/>
        <w:t xml:space="preserve">ín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výtvarník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Horní Suchá, Důl Franti</w:t>
      </w:r>
      <w:r>
        <w:rPr/>
        <w:t>š</w:t>
      </w:r>
      <w:r>
        <w:rPr/>
        <w:t xml:space="preserve">ek </w:t>
      </w:r>
    </w:p>
    <w:p>
      <w:pPr>
        <w:pStyle w:val="Normal"/>
        <w:bidi w:val="0"/>
        <w:jc w:val="left"/>
        <w:rPr/>
      </w:pPr>
      <w:r>
        <w:rPr/>
        <w:tab/>
        <w:tab/>
        <w:tab/>
        <w:t>Český 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  <w:tab/>
        <w:tab/>
        <w:tab/>
        <w:t>Tě</w:t>
      </w:r>
      <w:r>
        <w:rPr/>
        <w:t>š</w:t>
      </w:r>
      <w:r>
        <w:rPr/>
        <w:t>ín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Jan Urban : kresba, malba [skládačka k výstavě]. Horní Suchá 2005. 1 list.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1950-2007. 18. díl, Tik-U. Ostrava : Výtvarné centrum Chagall, 2007, s. 329. ISBN 80-86171-28-9.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Od pěti let </w:t>
      </w:r>
      <w:r>
        <w:rPr/>
        <w:t>ž</w:t>
      </w:r>
      <w:r>
        <w:rPr/>
        <w:t>il v Horní Suché. Pracoval na Dole Franti</w:t>
      </w:r>
      <w:r>
        <w:rPr/>
        <w:t>š</w:t>
      </w:r>
      <w:r>
        <w:rPr/>
        <w:t xml:space="preserve">ek v Horní Suché. </w:t>
      </w:r>
    </w:p>
    <w:p>
      <w:pPr>
        <w:pStyle w:val="Normal"/>
        <w:bidi w:val="0"/>
        <w:jc w:val="left"/>
        <w:rPr/>
      </w:pPr>
      <w:r>
        <w:rPr/>
        <w:t>Od roku 1960 se věnoval výtvarnému umění, byl předsedou výtvarného krou</w:t>
      </w:r>
      <w:r>
        <w:rPr/>
        <w:t>ž</w:t>
      </w:r>
      <w:r>
        <w:rPr/>
        <w:t>ku v Domě kultury Dolu Franti</w:t>
      </w:r>
      <w:r>
        <w:rPr/>
        <w:t>š</w:t>
      </w:r>
      <w:r>
        <w:rPr/>
        <w:t xml:space="preserve">ek. Samostatné výstavy: Český Těín, Dolní Lomná, Havířov, Horní Suchá (2005), Karviná, Orlová, Ostrava.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Urbanec, Jiří</w:t>
      </w:r>
      <w:r>
        <w:rPr/>
        <w:t>, 1932-2014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25.05.1932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Lískovec (</w:t>
      </w:r>
      <w:r>
        <w:rPr/>
        <w:t xml:space="preserve">m.č. </w:t>
      </w:r>
      <w:r>
        <w:rPr/>
        <w:t>Frýdk</w:t>
      </w:r>
      <w:r>
        <w:rPr/>
        <w:t>u</w:t>
      </w:r>
      <w:r>
        <w:rPr/>
        <w:t>-Místk</w:t>
      </w:r>
      <w:r>
        <w:rPr/>
        <w:t>u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15.11.2014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Opava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literární historik, pedagog, vědec, kritik, editor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Lískovec (</w:t>
      </w:r>
      <w:r>
        <w:rPr/>
        <w:t xml:space="preserve">m.č. </w:t>
      </w:r>
      <w:r>
        <w:rPr/>
        <w:t>Frýdk</w:t>
      </w:r>
      <w:r>
        <w:rPr/>
        <w:t>u</w:t>
      </w:r>
      <w:r>
        <w:rPr/>
        <w:t>-Místk</w:t>
      </w:r>
      <w:r>
        <w:rPr/>
        <w:t>u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Opava, Slezské zemské muzeum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, Památník Petra Bezruče </w:t>
      </w:r>
    </w:p>
    <w:p>
      <w:pPr>
        <w:pStyle w:val="Normal"/>
        <w:bidi w:val="0"/>
        <w:jc w:val="left"/>
        <w:rPr/>
      </w:pPr>
      <w:r>
        <w:rPr/>
        <w:tab/>
        <w:tab/>
        <w:tab/>
        <w:t>, Slezská univerzita</w:t>
      </w:r>
    </w:p>
    <w:p>
      <w:pPr>
        <w:pStyle w:val="Normal"/>
        <w:bidi w:val="0"/>
        <w:jc w:val="left"/>
        <w:rPr/>
      </w:pPr>
      <w:r>
        <w:rPr/>
        <w:tab/>
        <w:tab/>
        <w:tab/>
        <w:t>, Matice slezská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Krnov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KOČVARA, Vlastimil. Sedmdesátník Jiří Urbanec. Vlastivědné listy, 2002, roč. 28, č. 1, s. 37, fot.</w:t>
      </w:r>
    </w:p>
    <w:p>
      <w:pPr>
        <w:pStyle w:val="Normal"/>
        <w:bidi w:val="0"/>
        <w:jc w:val="left"/>
        <w:rPr/>
      </w:pPr>
      <w:r>
        <w:rPr/>
        <w:t>Literární slovník severní Moravy a Slezska (1945-2000). Olomouc : Votobia, 2001, s. 314-317.</w:t>
      </w:r>
    </w:p>
    <w:p>
      <w:pPr>
        <w:pStyle w:val="Normal"/>
        <w:bidi w:val="0"/>
        <w:jc w:val="left"/>
        <w:rPr/>
      </w:pPr>
      <w:r>
        <w:rPr/>
        <w:t>B</w:t>
      </w:r>
      <w:r>
        <w:rPr/>
        <w:t>AKALA</w:t>
      </w:r>
      <w:r>
        <w:rPr/>
        <w:t>, Jaroslav: Jubileum Jiřího Urbance. Vlastivědné listy. 18, 1992, č. 2, s. 42-43, fot.</w:t>
      </w:r>
    </w:p>
    <w:p>
      <w:pPr>
        <w:pStyle w:val="Normal"/>
        <w:bidi w:val="0"/>
        <w:jc w:val="left"/>
        <w:rPr/>
      </w:pPr>
      <w:r>
        <w:rPr/>
        <w:t>Kdo je kdo v České republice 94/95. Praha, Modrý jezdec 1994, s. 606.</w:t>
      </w:r>
    </w:p>
    <w:p>
      <w:pPr>
        <w:pStyle w:val="Normal"/>
        <w:bidi w:val="0"/>
        <w:jc w:val="left"/>
        <w:rPr/>
      </w:pPr>
      <w:r>
        <w:rPr/>
        <w:t xml:space="preserve">Jiří Urbanec. Ústav bohemistiky a knihovnictví, FF Slezské univerzity Opava [online]. Dostupné na: </w:t>
      </w:r>
      <w:hyperlink r:id="rId4">
        <w:r>
          <w:rPr>
            <w:rStyle w:val="Internetovodkaz"/>
          </w:rPr>
          <w:t>http://ubk.fpf.slu.cz/literatura/historie.htm</w:t>
        </w:r>
      </w:hyperlink>
      <w:r>
        <w:rPr/>
        <w:t>. Naposledy nav</w:t>
      </w:r>
      <w:r>
        <w:rPr/>
        <w:t>š</w:t>
      </w:r>
      <w:r>
        <w:rPr/>
        <w:t>tíveno: 6.</w:t>
      </w:r>
      <w:r>
        <w:rPr/>
        <w:t>2</w:t>
      </w:r>
      <w:r>
        <w:rPr/>
        <w:t>.2004.</w:t>
      </w:r>
    </w:p>
    <w:p>
      <w:pPr>
        <w:pStyle w:val="Normal"/>
        <w:bidi w:val="0"/>
        <w:jc w:val="left"/>
        <w:rPr/>
      </w:pPr>
      <w:r>
        <w:rPr/>
        <w:t>Ode</w:t>
      </w:r>
      <w:r>
        <w:rPr/>
        <w:t>š</w:t>
      </w:r>
      <w:r>
        <w:rPr/>
        <w:t>el vysoko</w:t>
      </w:r>
      <w:r>
        <w:rPr/>
        <w:t>š</w:t>
      </w:r>
      <w:r>
        <w:rPr/>
        <w:t>kolský pedagog a literární vědec Jiří Urbanec. Havířovský deník, 22.11.2014, roč. 14, č. 273, s. 7, il.</w:t>
      </w:r>
    </w:p>
    <w:p>
      <w:pPr>
        <w:pStyle w:val="Normal"/>
        <w:bidi w:val="0"/>
        <w:jc w:val="left"/>
        <w:rPr/>
      </w:pPr>
      <w:r>
        <w:rPr/>
        <w:t>MARTINEK, L. Za předním znalcem díla Petra Bezruče. Tě</w:t>
      </w:r>
      <w:r>
        <w:rPr/>
        <w:t>š</w:t>
      </w:r>
      <w:r>
        <w:rPr/>
        <w:t>ínsko. 2015, roč. 58, č. 1, s. 102-104.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>1950-1955 MU Brno: če</w:t>
      </w:r>
      <w:r>
        <w:rPr/>
        <w:t>š</w:t>
      </w:r>
      <w:r>
        <w:rPr/>
        <w:t>tina, ru</w:t>
      </w:r>
      <w:r>
        <w:rPr/>
        <w:t>š</w:t>
      </w:r>
      <w:r>
        <w:rPr/>
        <w:t>tina. 1956-1960 U</w:t>
      </w:r>
      <w:r>
        <w:rPr/>
        <w:t>P</w:t>
      </w:r>
      <w:r>
        <w:rPr/>
        <w:t xml:space="preserve"> Olomouc: dálkově dějepis. 1961-1972, 1990-1991 vedoucí Památníku P. Bezruče ve Slezském muzeu Opava. Po roce 1968 zákaz publikování. 1990 1. děkan FF SU Opava. Po roce 1995 prorektor pro rozvoj a výstavbu SU, vedoucí Ústavu bohemistiky a knihovnictví SU. Předseda ostravského střediska Obce moravskoslezských spisovatelů. Působil v redakční radě Vlastivědných listů. Člen Matice slezské, podílel se na její činnosti v letech 1968-1972 a na jejím znovuvzkří</w:t>
      </w:r>
      <w:r>
        <w:rPr/>
        <w:t>š</w:t>
      </w:r>
      <w:r>
        <w:rPr/>
        <w:t xml:space="preserve">ení v roce 1990. 1998 jmenován čestným členem Matice slezské. Věnoval se literární historii. Publikoval kolem 30 knih </w:t>
      </w:r>
    </w:p>
    <w:p>
      <w:pPr>
        <w:pStyle w:val="Normal"/>
        <w:bidi w:val="0"/>
        <w:jc w:val="left"/>
        <w:rPr/>
      </w:pPr>
      <w:r>
        <w:rPr/>
        <w:t>s bezručovskou tematikou a řadu drobněj</w:t>
      </w:r>
      <w:r>
        <w:rPr/>
        <w:t>š</w:t>
      </w:r>
      <w:r>
        <w:rPr/>
        <w:t>ích příspěvků. Zabýval se v</w:t>
      </w:r>
      <w:r>
        <w:rPr/>
        <w:t>š</w:t>
      </w:r>
      <w:r>
        <w:rPr/>
        <w:t>ak i dal</w:t>
      </w:r>
      <w:r>
        <w:rPr/>
        <w:t>š</w:t>
      </w:r>
      <w:r>
        <w:rPr/>
        <w:t>ími literárními osobnostmi, hl. Slezska a Ostravska (Z. Bár, M. Jahn, J. Kalus, F. Lazecký, V. Martínek, M. Stoni</w:t>
      </w:r>
      <w:r>
        <w:rPr/>
        <w:t>š</w:t>
      </w:r>
      <w:r>
        <w:rPr/>
        <w:t>, V. Závada aj. ). Publikoval recenze a kritiky v čas. Kmen, Tvar aj. Dal</w:t>
      </w:r>
      <w:r>
        <w:rPr/>
        <w:t>š</w:t>
      </w:r>
      <w:r>
        <w:rPr/>
        <w:t xml:space="preserve">í tematický okruh zájmu představoval literární vývoj slezského regionu a vývoj vědy o literatuře v regionu. </w:t>
      </w:r>
    </w:p>
    <w:p>
      <w:pPr>
        <w:pStyle w:val="Normal"/>
        <w:bidi w:val="0"/>
        <w:jc w:val="left"/>
        <w:rPr/>
      </w:pPr>
      <w:r>
        <w:rPr/>
        <w:t>Z díla: Mladá léta P. Bezruče (1969), Petr Bezruč - Vladimír Va</w:t>
      </w:r>
      <w:r>
        <w:rPr/>
        <w:t>š</w:t>
      </w:r>
      <w:r>
        <w:rPr/>
        <w:t>ek 1904-1928 (1989), Petr Bezruč pí</w:t>
      </w:r>
      <w:r>
        <w:rPr/>
        <w:t>š</w:t>
      </w:r>
      <w:r>
        <w:rPr/>
        <w:t xml:space="preserve">e příteli z mládí (1963), Literární věda ve Slezsku (ČSM 1964), Skutečnost a fikce v tvorbě Josefa Fraise (Čes. lit. 1988), Vilém Závada a jeho Ostrava (Ostrava 1987) aj.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Urbánek, Boris</w:t>
      </w:r>
      <w:r>
        <w:rPr/>
        <w:t>, 1961-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07.03.1961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skladatel, klavírista, hudebník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GAVLÍKOVÁ, Tereza. Urbánek: Hudba odrá</w:t>
      </w:r>
      <w:r>
        <w:rPr/>
        <w:t>ž</w:t>
      </w:r>
      <w:r>
        <w:rPr/>
        <w:t>í svět plný mo</w:t>
      </w:r>
      <w:r>
        <w:rPr/>
        <w:t>ž</w:t>
      </w:r>
      <w:r>
        <w:rPr/>
        <w:t>ností. Mladá fronta dnes, 24.5.2003, roč. 14, č. 120, s. C/3, fot.</w:t>
      </w:r>
    </w:p>
    <w:p>
      <w:pPr>
        <w:pStyle w:val="Normal"/>
        <w:bidi w:val="0"/>
        <w:jc w:val="left"/>
        <w:rPr/>
      </w:pPr>
      <w:r>
        <w:rPr/>
        <w:t xml:space="preserve">NEVIDALOVÁ, </w:t>
      </w:r>
      <w:r>
        <w:rPr/>
        <w:t>Š</w:t>
      </w:r>
      <w:r>
        <w:rPr/>
        <w:t>árka. Kdyby byl den o něco del</w:t>
      </w:r>
      <w:r>
        <w:rPr/>
        <w:t>š</w:t>
      </w:r>
      <w:r>
        <w:rPr/>
        <w:t>í. Svoboda, 25.8.2000, roč. 10, č. 198, s. 9, fot.</w:t>
      </w:r>
    </w:p>
    <w:p>
      <w:pPr>
        <w:pStyle w:val="Normal"/>
        <w:bidi w:val="0"/>
        <w:jc w:val="left"/>
        <w:rPr/>
      </w:pPr>
      <w:r>
        <w:rPr/>
        <w:t>Ž</w:t>
      </w:r>
      <w:r>
        <w:rPr/>
        <w:t>árský, Bohuslav. Harmonizační hudba bude nutná. Svoboda, 30.12.1999, roč. 9, s. 8.</w:t>
      </w:r>
    </w:p>
    <w:p>
      <w:pPr>
        <w:pStyle w:val="Normal"/>
        <w:bidi w:val="0"/>
        <w:jc w:val="left"/>
        <w:rPr/>
      </w:pPr>
      <w:r>
        <w:rPr/>
        <w:t>JANO</w:t>
      </w:r>
      <w:r>
        <w:rPr/>
        <w:t>Š</w:t>
      </w:r>
      <w:r>
        <w:rPr/>
        <w:t>COVÁ, Jana. Boris Urbánek si na nikoho a na nic nestě</w:t>
      </w:r>
      <w:r>
        <w:rPr/>
        <w:t>ž</w:t>
      </w:r>
      <w:r>
        <w:rPr/>
        <w:t>uje. Moravskoslezský den, roč. 10, 2.11.1999, s. 12.</w:t>
      </w:r>
    </w:p>
    <w:p>
      <w:pPr>
        <w:pStyle w:val="Normal"/>
        <w:bidi w:val="0"/>
        <w:jc w:val="left"/>
        <w:rPr/>
      </w:pPr>
      <w:r>
        <w:rPr/>
        <w:t>Boris Urbánek homepage [online]. Dostupné na: &lt;</w:t>
      </w:r>
      <w:hyperlink r:id="rId5">
        <w:r>
          <w:rPr>
            <w:rStyle w:val="Internetovodkaz"/>
          </w:rPr>
          <w:t>www.borisurbanek.com</w:t>
        </w:r>
      </w:hyperlink>
      <w:r>
        <w:rPr/>
        <w:t>&gt;. Naposledy nav</w:t>
      </w:r>
      <w:r>
        <w:rPr/>
        <w:t>š</w:t>
      </w:r>
      <w:r>
        <w:rPr/>
        <w:t>tíveno: 6.2.2004.</w:t>
      </w:r>
    </w:p>
    <w:p>
      <w:pPr>
        <w:pStyle w:val="Normal"/>
        <w:bidi w:val="0"/>
        <w:jc w:val="left"/>
        <w:rPr/>
      </w:pPr>
      <w:r>
        <w:rPr/>
        <w:t>Co připravují umělci v leto</w:t>
      </w:r>
      <w:r>
        <w:rPr/>
        <w:t>š</w:t>
      </w:r>
      <w:r>
        <w:rPr/>
        <w:t>ním roce? Boris Urbánek, hudební skladatel a aran</w:t>
      </w:r>
      <w:r>
        <w:rPr/>
        <w:t>ž</w:t>
      </w:r>
      <w:r>
        <w:rPr/>
        <w:t>ér, klávesista, frontman několika kapel. Havířovský deník, 31.1.2015, roč. 15, č. 26, s. 7,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1983 Janáčkova konzervatoř Ostrava (obor piano, Milada </w:t>
      </w:r>
      <w:r>
        <w:rPr/>
        <w:t>Š</w:t>
      </w:r>
      <w:r>
        <w:rPr/>
        <w:t xml:space="preserve">lachtová). Krátce učil </w:t>
      </w:r>
    </w:p>
    <w:p>
      <w:pPr>
        <w:pStyle w:val="Normal"/>
        <w:bidi w:val="0"/>
        <w:jc w:val="left"/>
        <w:rPr/>
      </w:pPr>
      <w:r>
        <w:rPr/>
        <w:t xml:space="preserve">na hudební </w:t>
      </w:r>
      <w:r>
        <w:rPr/>
        <w:t>š</w:t>
      </w:r>
      <w:r>
        <w:rPr/>
        <w:t>kole v Ostravě. 1983 zalo</w:t>
      </w:r>
      <w:r>
        <w:rPr/>
        <w:t>ž</w:t>
      </w:r>
      <w:r>
        <w:rPr/>
        <w:t>il kapelu Jazzová laboratoř. Kapelník a producent jazzové skupiny Tutu, kterou zalo</w:t>
      </w:r>
      <w:r>
        <w:rPr/>
        <w:t>ž</w:t>
      </w:r>
      <w:r>
        <w:rPr/>
        <w:t xml:space="preserve">il v roce 1987. Autor divadelní a scénické hudby (muzikál Mrazík, inscenace Klíčovou dírkou Joe Ortona - premiéra: 2000, Národní divadlo moravskoslezské, Romeo a Julie), animovaného filmu Báječná </w:t>
      </w:r>
      <w:r>
        <w:rPr/>
        <w:t>š</w:t>
      </w:r>
      <w:r>
        <w:rPr/>
        <w:t>ou, tvůrce rozhlasových, filmových a televizních znělek a doprovodných skladeb (Klekánice, Neváhej a toč, Ta na</w:t>
      </w:r>
      <w:r>
        <w:rPr/>
        <w:t>š</w:t>
      </w:r>
      <w:r>
        <w:rPr/>
        <w:t xml:space="preserve">e povaha česká), populárních písniček.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Urbánek, Jiří</w:t>
      </w:r>
      <w:r>
        <w:rPr/>
        <w:t>, 1944-2009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28.01.1944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Frýdek-Místek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16.05.2009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skladatel, instrumentalista, hudebník, dirigent, klavírista, kytarista, hudba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Encyklopedie jazzu a moderní populární hudby. Část jmenná -československá scéna. Praha, Supraphon 1990, s. 571. </w:t>
      </w:r>
    </w:p>
    <w:p>
      <w:pPr>
        <w:pStyle w:val="Normal"/>
        <w:bidi w:val="0"/>
        <w:jc w:val="left"/>
        <w:rPr/>
      </w:pPr>
      <w:r>
        <w:rPr/>
        <w:t xml:space="preserve">UHLÁŘ, Břetislav. Jubileum multiinstrumentalisty a skladatele Jiřího Urbánka. Moravskoslezský deník, 28. 1. 2004, roč. 4, č. 23, s. 21, fot. </w:t>
      </w:r>
    </w:p>
    <w:p>
      <w:pPr>
        <w:pStyle w:val="Normal"/>
        <w:bidi w:val="0"/>
        <w:jc w:val="left"/>
        <w:rPr/>
      </w:pPr>
      <w:r>
        <w:rPr/>
        <w:t>Hudební kultura na Ostravsku. 1. vyd. Ostrava : Profil, 1984, s. 184.</w:t>
      </w:r>
    </w:p>
    <w:p>
      <w:pPr>
        <w:pStyle w:val="Normal"/>
        <w:bidi w:val="0"/>
        <w:jc w:val="left"/>
        <w:rPr/>
      </w:pPr>
      <w:r>
        <w:rPr/>
        <w:t>UHLÁŘ, Břetislav. Zpěvačka Dana Vrchovská tě</w:t>
      </w:r>
      <w:r>
        <w:rPr/>
        <w:t>ž</w:t>
      </w:r>
      <w:r>
        <w:rPr/>
        <w:t>ce nese ztrátu milovaného man</w:t>
      </w:r>
      <w:r>
        <w:rPr/>
        <w:t>ž</w:t>
      </w:r>
      <w:r>
        <w:rPr/>
        <w:t>ela. Havířovský deník, 26.1.2010, roč. 10, č. 21, s. 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1969 Ostravská konzervatoř (kontrabas u M. </w:t>
      </w:r>
      <w:r>
        <w:rPr/>
        <w:t>Š</w:t>
      </w:r>
      <w:r>
        <w:rPr/>
        <w:t>vábenského), 1980 (skladba u J. Pode</w:t>
      </w:r>
      <w:r>
        <w:rPr/>
        <w:t>š</w:t>
      </w:r>
      <w:r>
        <w:rPr/>
        <w:t>vy). Pro</w:t>
      </w:r>
      <w:r>
        <w:rPr/>
        <w:t>š</w:t>
      </w:r>
      <w:r>
        <w:rPr/>
        <w:t xml:space="preserve">el řadou amatérských souborů, Jazzovým kvintetem ostravské konzervatoře, orchestrem I. Pavlíka. 1966 jeden ze zakládajících členů Kovalčíkova Flaminga (od roku 1973 Plameňáci), </w:t>
      </w:r>
    </w:p>
    <w:p>
      <w:pPr>
        <w:pStyle w:val="Normal"/>
        <w:bidi w:val="0"/>
        <w:jc w:val="left"/>
        <w:rPr/>
      </w:pPr>
      <w:r>
        <w:rPr/>
        <w:t xml:space="preserve">od roku 1967 v Ostravském rozhlasovém orchestru. 1975-1977 vedoucí skupiny Plameňáci. </w:t>
      </w:r>
    </w:p>
    <w:p>
      <w:pPr>
        <w:pStyle w:val="Normal"/>
        <w:bidi w:val="0"/>
        <w:jc w:val="left"/>
        <w:rPr/>
      </w:pPr>
      <w:r>
        <w:rPr/>
        <w:t>Od roku 1981 vedoucí Jazzového ostravského rozhlasového orchestru (JORRO). Slo</w:t>
      </w:r>
      <w:r>
        <w:rPr/>
        <w:t>ž</w:t>
      </w:r>
      <w:r>
        <w:rPr/>
        <w:t xml:space="preserve">il desítky skladeb, komponoval scénickou hudbu k filmům, televizním inscenacím a pohádkám.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Urbánek, Miroslav</w:t>
      </w:r>
      <w:r>
        <w:rPr/>
        <w:t>, 1949-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29.09.1949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Brno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sólista, operní zpěvák, divadlo, opera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>Ostrava, Národní divadlo moravskoslezské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JANOTA, Dalibor. KUČERA, Jan P. Malá encyklopedie české opery. Praha : Paseka, 1999, s. 280.</w:t>
      </w:r>
    </w:p>
    <w:p>
      <w:pPr>
        <w:pStyle w:val="Normal"/>
        <w:bidi w:val="0"/>
        <w:jc w:val="left"/>
        <w:rPr/>
      </w:pPr>
      <w:r>
        <w:rPr/>
        <w:t>Výročí. Zpravodaj NDM, září 2004, s. 12.</w:t>
      </w:r>
    </w:p>
    <w:p>
      <w:pPr>
        <w:pStyle w:val="Normal"/>
        <w:bidi w:val="0"/>
        <w:jc w:val="left"/>
        <w:rPr/>
      </w:pPr>
      <w:r>
        <w:rPr/>
        <w:t>Národní knihovna Praha : autority. Dostupné na: &lt;www. nkp. cz&gt;. Nav</w:t>
      </w:r>
      <w:r>
        <w:rPr/>
        <w:t>š</w:t>
      </w:r>
      <w:r>
        <w:rPr/>
        <w:t>tíveno: 6. 9. 2004.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  <w:tab/>
        <w:tab/>
        <w:t xml:space="preserve">1977- sólista opavské opery. </w:t>
      </w:r>
      <w:r>
        <w:rPr/>
        <w:t>Š</w:t>
      </w:r>
      <w:r>
        <w:rPr/>
        <w:t>éf operetního souboru a dlouholetý sólista ostravské opery i operety. 1984- Národní divadlo moravskoslezské v Ostravě.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Urbásek, Miloslav</w:t>
      </w:r>
      <w:r>
        <w:rPr/>
        <w:t>, 1932-1988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28.07.1932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Zábřeh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14.07.1988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Drábsko (Slovensko)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grafik, výtvarník, ilustrátor, malíř, letecký navigátor, výtvarné umění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>Zábřeh (</w:t>
      </w:r>
      <w:r>
        <w:rPr/>
        <w:t xml:space="preserve">m.č. </w:t>
      </w:r>
      <w:r>
        <w:rPr/>
        <w:t>Ostrav</w:t>
      </w:r>
      <w:r>
        <w:rPr/>
        <w:t>y</w:t>
      </w:r>
      <w:r>
        <w:rPr/>
        <w:t xml:space="preserve">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Informační systém abART - free verze [online]. Dostupné na: </w:t>
      </w:r>
      <w:hyperlink r:id="rId6">
        <w:r>
          <w:rPr>
            <w:rStyle w:val="Internetovodkaz"/>
          </w:rPr>
          <w:t>http://abart.artarchiv.cz</w:t>
        </w:r>
      </w:hyperlink>
      <w:r>
        <w:rPr/>
        <w:t>. Nav</w:t>
      </w:r>
      <w:r>
        <w:rPr/>
        <w:t>š</w:t>
      </w:r>
      <w:r>
        <w:rPr/>
        <w:t>tíveno: 25.9.2007.</w:t>
      </w:r>
    </w:p>
    <w:p>
      <w:pPr>
        <w:pStyle w:val="Normal"/>
        <w:bidi w:val="0"/>
        <w:jc w:val="left"/>
        <w:rPr/>
      </w:pPr>
      <w:r>
        <w:rPr/>
        <w:t>PASEKOVÁ, Lucie. Langův dům představuje Urbáska. Havířovsko, 25.9.2007, roč. 10, č. 39, s. 2 na příl.</w:t>
      </w:r>
    </w:p>
    <w:p>
      <w:pPr>
        <w:pStyle w:val="Normal"/>
        <w:bidi w:val="0"/>
        <w:jc w:val="left"/>
        <w:rPr/>
      </w:pPr>
      <w:r>
        <w:rPr/>
        <w:t xml:space="preserve">Akčná spoločnost Darte [online]. Dostupné na: </w:t>
      </w:r>
      <w:hyperlink r:id="rId7">
        <w:r>
          <w:rPr>
            <w:rStyle w:val="Internetovodkaz"/>
          </w:rPr>
          <w:t>http://www.dartesro.sk</w:t>
        </w:r>
      </w:hyperlink>
      <w:r>
        <w:rPr/>
        <w:t>. Nav</w:t>
      </w:r>
      <w:r>
        <w:rPr/>
        <w:t>š</w:t>
      </w:r>
      <w:r>
        <w:rPr/>
        <w:t>tíveno: 25.9.2007.</w:t>
      </w:r>
    </w:p>
    <w:p>
      <w:pPr>
        <w:pStyle w:val="Normal"/>
        <w:bidi w:val="0"/>
        <w:jc w:val="left"/>
        <w:rPr/>
      </w:pPr>
      <w:r>
        <w:rPr/>
        <w:t xml:space="preserve">Gaved : galerie ve dvoře [online]. Dostupné na: </w:t>
      </w:r>
      <w:hyperlink r:id="rId8">
        <w:r>
          <w:rPr>
            <w:rStyle w:val="Internetovodkaz"/>
          </w:rPr>
          <w:t>http://www.gaved.cz/vystavy/urbasek.htm</w:t>
        </w:r>
      </w:hyperlink>
      <w:r>
        <w:rPr/>
        <w:t>. Nav</w:t>
      </w:r>
      <w:r>
        <w:rPr/>
        <w:t>š</w:t>
      </w:r>
      <w:r>
        <w:rPr/>
        <w:t>tíveno: 25.9.2007.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 xml:space="preserve">Vzdělání: 1950-1956 </w:t>
      </w:r>
      <w:r>
        <w:rPr/>
        <w:t>š</w:t>
      </w:r>
      <w:r>
        <w:rPr/>
        <w:t>kola důstojnického dorostu v Uherském Hradi</w:t>
      </w:r>
      <w:r>
        <w:rPr/>
        <w:t>š</w:t>
      </w:r>
      <w:r>
        <w:rPr/>
        <w:t xml:space="preserve">ti, </w:t>
      </w:r>
      <w:r>
        <w:rPr/>
        <w:t>Š</w:t>
      </w:r>
      <w:r>
        <w:rPr/>
        <w:t>turmanské spojovací učili</w:t>
      </w:r>
      <w:r>
        <w:rPr/>
        <w:t>š</w:t>
      </w:r>
      <w:r>
        <w:rPr/>
        <w:t xml:space="preserve">tě. Působil jako letecký navigátor, 1957-1958  pracoval jako reklamní grafik. V letech 1958-1964 studoval na Vysoké </w:t>
      </w:r>
      <w:r>
        <w:rPr/>
        <w:t>š</w:t>
      </w:r>
      <w:r>
        <w:rPr/>
        <w:t>kole výtvarných umění v Bratislavě (prof. P. Matejka, prof. V. Hlo</w:t>
      </w:r>
      <w:r>
        <w:rPr/>
        <w:t>ž</w:t>
      </w:r>
      <w:r>
        <w:rPr/>
        <w:t>ník). Byl jedním z iniciátorů bratislavských "Konfrontácií". Ve druhé polovině 60. let ho experimentování přivedlo k lettrizmu. Zabýval se ilustracemi, kolá</w:t>
      </w:r>
      <w:r>
        <w:rPr/>
        <w:t>ž</w:t>
      </w:r>
      <w:r>
        <w:rPr/>
        <w:t xml:space="preserve">í, plakáty, kresbou, grafikou (serigrafie), abstraktním malířstvím. Samostatné výstavy: Frýdek-Místek (2007).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Uruba, Václav</w:t>
      </w:r>
      <w:r>
        <w:rPr/>
        <w:t>, 1928-1983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16.04.1928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>Hluk</w:t>
      </w:r>
    </w:p>
    <w:p>
      <w:pPr>
        <w:pStyle w:val="Normal"/>
        <w:bidi w:val="0"/>
        <w:jc w:val="left"/>
        <w:rPr/>
      </w:pPr>
      <w:r>
        <w:rPr/>
        <w:t xml:space="preserve">Datum úmrtí : </w:t>
        <w:tab/>
        <w:t>07.03.1983</w:t>
      </w:r>
    </w:p>
    <w:p>
      <w:pPr>
        <w:pStyle w:val="Normal"/>
        <w:bidi w:val="0"/>
        <w:jc w:val="left"/>
        <w:rPr/>
      </w:pPr>
      <w:r>
        <w:rPr/>
        <w:t xml:space="preserve">Místo úmrtí : </w:t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sochař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Havířov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 xml:space="preserve">FROLCOVÁ, Milada. Slovník </w:t>
      </w:r>
      <w:r>
        <w:rPr/>
        <w:t>ž</w:t>
      </w:r>
      <w:r>
        <w:rPr/>
        <w:t xml:space="preserve">áků a absolventů Zlínské </w:t>
      </w:r>
      <w:r>
        <w:rPr/>
        <w:t>š</w:t>
      </w:r>
      <w:r>
        <w:rPr/>
        <w:t>koly umění a SUP</w:t>
      </w:r>
      <w:r>
        <w:rPr/>
        <w:t>Š</w:t>
      </w:r>
      <w:r>
        <w:rPr/>
        <w:t xml:space="preserve"> ve Zlíně a Hradi</w:t>
      </w:r>
      <w:r>
        <w:rPr/>
        <w:t>š</w:t>
      </w:r>
      <w:r>
        <w:rPr/>
        <w:t>ti (1939-2003). Uherské Hradi</w:t>
      </w:r>
      <w:r>
        <w:rPr/>
        <w:t>š</w:t>
      </w:r>
      <w:r>
        <w:rPr/>
        <w:t>tě, Slovácké muzeum 2003, s. 292.</w:t>
      </w:r>
    </w:p>
    <w:p>
      <w:pPr>
        <w:pStyle w:val="Normal"/>
        <w:bidi w:val="0"/>
        <w:jc w:val="left"/>
        <w:rPr/>
      </w:pPr>
      <w:r>
        <w:rPr/>
        <w:t>Slovník českých a slovenských výtvarných umělců. 1950-2007. 18. díl, Tik-U. Ostrava : Výtvarné centrum Chagall, 2007, s. 355-356. ISBN 80-86171-28-9.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Vzdělání: 1947-1951 SUP</w:t>
      </w:r>
      <w:r>
        <w:rPr/>
        <w:t>Š</w:t>
      </w:r>
      <w:r>
        <w:rPr/>
        <w:t xml:space="preserve"> Zlín/Gottwaldov, 1955-1960 AVU Praha (sochařský ateliér, K. Pokorný). Od 70. let </w:t>
      </w:r>
      <w:r>
        <w:rPr/>
        <w:t>ž</w:t>
      </w:r>
      <w:r>
        <w:rPr/>
        <w:t xml:space="preserve">il v Ostravě jako svobodný umělec. Vytvořil řadu monumentálních soch </w:t>
      </w:r>
    </w:p>
    <w:p>
      <w:pPr>
        <w:pStyle w:val="Normal"/>
        <w:bidi w:val="0"/>
        <w:jc w:val="left"/>
        <w:rPr/>
      </w:pPr>
      <w:r>
        <w:rPr/>
        <w:t>pro architekturu v Havířově aj. Realizace: Kosmonaut (Havířov, Gagarinova ul. ), Kosmonauti (Havířov před Z</w:t>
      </w:r>
      <w:r>
        <w:rPr/>
        <w:t>Š</w:t>
      </w:r>
      <w:r>
        <w:rPr/>
        <w:t xml:space="preserve"> Mláde</w:t>
      </w:r>
      <w:r>
        <w:rPr/>
        <w:t>ž</w:t>
      </w:r>
      <w:r>
        <w:rPr/>
        <w:t>nická), Směrník (Havířov před nádr</w:t>
      </w:r>
      <w:r>
        <w:rPr/>
        <w:t>až</w:t>
      </w:r>
      <w:r>
        <w:rPr/>
        <w:t xml:space="preserve">ím ČD).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Záhlaví : </w:t>
        <w:tab/>
        <w:tab/>
      </w:r>
      <w:r>
        <w:rPr>
          <w:b/>
          <w:bCs/>
        </w:rPr>
        <w:t>Uzel, Radim</w:t>
      </w:r>
      <w:r>
        <w:rPr/>
        <w:t>, 1940-</w:t>
      </w:r>
    </w:p>
    <w:p>
      <w:pPr>
        <w:pStyle w:val="Normal"/>
        <w:bidi w:val="0"/>
        <w:jc w:val="left"/>
        <w:rPr/>
      </w:pPr>
      <w:r>
        <w:rPr/>
        <w:t xml:space="preserve">Datum naroz. : </w:t>
        <w:tab/>
        <w:t>27.03.1940</w:t>
      </w:r>
    </w:p>
    <w:p>
      <w:pPr>
        <w:pStyle w:val="Normal"/>
        <w:bidi w:val="0"/>
        <w:jc w:val="left"/>
        <w:rPr/>
      </w:pPr>
      <w:r>
        <w:rPr/>
        <w:t xml:space="preserve">Místo narození : </w:t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Obor působení: </w:t>
        <w:tab/>
        <w:t xml:space="preserve">lékař, publicista </w:t>
      </w:r>
    </w:p>
    <w:p>
      <w:pPr>
        <w:pStyle w:val="Normal"/>
        <w:bidi w:val="0"/>
        <w:jc w:val="left"/>
        <w:rPr/>
      </w:pPr>
      <w:r>
        <w:rPr/>
        <w:t xml:space="preserve">Místo a čas půs.: </w:t>
        <w:tab/>
        <w:t xml:space="preserve">Doubrava </w:t>
      </w:r>
      <w:r>
        <w:rPr/>
        <w:t>(o. Karviná)</w:t>
      </w:r>
    </w:p>
    <w:p>
      <w:pPr>
        <w:pStyle w:val="Normal"/>
        <w:bidi w:val="0"/>
        <w:jc w:val="left"/>
        <w:rPr/>
      </w:pPr>
      <w:r>
        <w:rPr/>
        <w:tab/>
        <w:tab/>
        <w:tab/>
        <w:t>Praha, Ústav pro péči o matku a dítě</w:t>
      </w:r>
    </w:p>
    <w:p>
      <w:pPr>
        <w:pStyle w:val="Normal"/>
        <w:bidi w:val="0"/>
        <w:jc w:val="left"/>
        <w:rPr/>
      </w:pPr>
      <w:r>
        <w:rPr/>
        <w:tab/>
        <w:tab/>
        <w:tab/>
        <w:t>Ústí nad Orlicí</w:t>
      </w:r>
    </w:p>
    <w:p>
      <w:pPr>
        <w:pStyle w:val="Normal"/>
        <w:bidi w:val="0"/>
        <w:jc w:val="left"/>
        <w:rPr/>
      </w:pPr>
      <w:r>
        <w:rPr/>
        <w:tab/>
        <w:tab/>
        <w:tab/>
        <w:t>Franti</w:t>
      </w:r>
      <w:r>
        <w:rPr/>
        <w:t>š</w:t>
      </w:r>
      <w:r>
        <w:rPr/>
        <w:t>kovy Lázně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Brno </w:t>
      </w:r>
    </w:p>
    <w:p>
      <w:pPr>
        <w:pStyle w:val="Normal"/>
        <w:bidi w:val="0"/>
        <w:jc w:val="left"/>
        <w:rPr/>
      </w:pPr>
      <w:r>
        <w:rPr/>
        <w:tab/>
        <w:tab/>
        <w:tab/>
        <w:t xml:space="preserve">Ostrava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Ověřeno v :</w:t>
        <w:tab/>
        <w:tab/>
        <w:t>Havířov je mým druhým domovem..." Hlasy Havířova, 5.10.2000, roč. 11, č. 41, s. 3.</w:t>
      </w:r>
    </w:p>
    <w:p>
      <w:pPr>
        <w:pStyle w:val="Normal"/>
        <w:bidi w:val="0"/>
        <w:jc w:val="left"/>
        <w:rPr/>
      </w:pPr>
      <w:r>
        <w:rPr/>
        <w:t>Kdo je kdo v České republice na přelomu 20.století. Praha : Agentura Kdo je kdo, 1998, s. 635.</w:t>
      </w:r>
    </w:p>
    <w:p>
      <w:pPr>
        <w:pStyle w:val="Normal"/>
        <w:bidi w:val="0"/>
        <w:jc w:val="left"/>
        <w:rPr/>
      </w:pPr>
      <w:r>
        <w:rPr/>
        <w:t>Rodáci, je</w:t>
      </w:r>
      <w:r>
        <w:rPr/>
        <w:t>ž</w:t>
      </w:r>
      <w:r>
        <w:rPr/>
        <w:t xml:space="preserve"> zná celá na</w:t>
      </w:r>
      <w:r>
        <w:rPr/>
        <w:t>š</w:t>
      </w:r>
      <w:r>
        <w:rPr/>
        <w:t>e zem. Havířovsko, 6.5.2014, roč. 17, č. 18, s. 3, il.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Poznámka :</w:t>
      </w:r>
    </w:p>
    <w:p>
      <w:pPr>
        <w:pStyle w:val="Normal"/>
        <w:bidi w:val="0"/>
        <w:jc w:val="left"/>
        <w:rPr/>
      </w:pPr>
      <w:r>
        <w:rPr/>
        <w:t>Studium: 1963 Masarykova univerzita Brno (lékařství). 1963-1967 OÚNZ Ústí n. Orlicí, 1968-1970 KÚNZ Brno, 1970-1973 Franti</w:t>
      </w:r>
      <w:r>
        <w:rPr/>
        <w:t>š</w:t>
      </w:r>
      <w:r>
        <w:rPr/>
        <w:t xml:space="preserve">kovy Lázně, 1973-1989 KÚNZ Ostrava, od 1989 ÚPMD Praha-Podolí. Publikoval v tisku, účinkoval ve zdravotnicko-publicistických pořadech v TV. Dlouhá léta </w:t>
      </w:r>
      <w:r>
        <w:rPr/>
        <w:t>ž</w:t>
      </w:r>
      <w:r>
        <w:rPr/>
        <w:t xml:space="preserve">il v Doubravě u Karviné. Rodiče se přestěhovali do Havířova. Publikace: </w:t>
      </w:r>
      <w:r>
        <w:rPr/>
        <w:t>Ž</w:t>
      </w:r>
      <w:r>
        <w:rPr/>
        <w:t xml:space="preserve">enské otazníky (1987), Mýty a pověry v sexu (1990), Jak neotěhotnět? (1992), Sex - odhalené tabu (1993).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(c)2001 LANius s.r.o.                                             Strana :12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azout.horolezci.cz/" TargetMode="External"/><Relationship Id="rId3" Type="http://schemas.openxmlformats.org/officeDocument/2006/relationships/hyperlink" Target="http://cs.wikipedia.org/wiki/Libor_Uher" TargetMode="External"/><Relationship Id="rId4" Type="http://schemas.openxmlformats.org/officeDocument/2006/relationships/hyperlink" Target="http://ubk.fpf.slu.cz/literatura/historie.htm" TargetMode="External"/><Relationship Id="rId5" Type="http://schemas.openxmlformats.org/officeDocument/2006/relationships/hyperlink" Target="http://www.borisurbanek.com/" TargetMode="External"/><Relationship Id="rId6" Type="http://schemas.openxmlformats.org/officeDocument/2006/relationships/hyperlink" Target="http://abart.artarchiv.cz/" TargetMode="External"/><Relationship Id="rId7" Type="http://schemas.openxmlformats.org/officeDocument/2006/relationships/hyperlink" Target="http://www.dartesro.sk/" TargetMode="External"/><Relationship Id="rId8" Type="http://schemas.openxmlformats.org/officeDocument/2006/relationships/hyperlink" Target="http://www.gaved.cz/vystavy/urbasek.htm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LibreOffice/6.4.7.2$Linux_X86_64 LibreOffice_project/40$Build-2</Application>
  <Pages>7</Pages>
  <Words>2293</Words>
  <Characters>13336</Characters>
  <CharactersWithSpaces>15731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2021-12-07T11:12:53Z</dcterms:created>
  <dc:creator/>
  <dc:description/>
  <dc:language>cs-CZ</dc:language>
  <cp:lastModifiedBy/>
  <dcterms:modified xsi:type="dcterms:W3CDTF">2022-01-04T15:27:33Z</dcterms:modified>
  <cp:revision>2</cp:revision>
  <dc:subject/>
  <dc:title/>
</cp:coreProperties>
</file>