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235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dcac"/>
                <v:stroke color="#ff235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41566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415680"/>
                        </a:xfrm>
                        <a:prstGeom prst="rect">
                          <a:avLst/>
                        </a:prstGeom>
                        <a:solidFill>
                          <a:srgbClr val="1e328a"/>
                        </a:solidFill>
                        <a:ln w="0">
                          <a:solidFill>
                            <a:srgbClr val="1e328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e328a" stroked="t" o:allowincell="f" style="position:absolute;margin-left:-14.15pt;margin-top:0.55pt;width:26.9pt;height:268.9pt;mso-wrap-style:none;v-text-anchor:middle">
                <v:fill o:detectmouseclick="t" color2="#e1cd75"/>
                <v:stroke color="#1e328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E328A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t>Ř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t>íjen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/>
          <w:color w:val="1E328A"/>
          <w:spacing w:val="4"/>
          <w:sz w:val="30"/>
          <w:szCs w:val="30"/>
        </w:rPr>
        <w:t>Book!Con vol. 5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Knižní festival pro všechny fanoušky fantasy, scifi, young adult literatury a komiksů se po roce opět vrací! Tentokrát společně oslavíme 5. ročník a těšit se můžete na sobotu plnou přednášek. Letošními hosty bud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spisovatel Jiří Dittrich, spisovatelka Adéla Rosípalová a komiksová autorka Štěpánka Jislová. Pátek bude věnován Dračí Hlídce. Nebude chybět doprovodný program a facepainting.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Vstupné na sobotní program 30 Kč.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K-klub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, Šrámkova 2, Havířov-Podlesí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5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děti</w:t>
      </w:r>
    </w:p>
    <w:p>
      <w:pPr>
        <w:pStyle w:val="Normal"/>
        <w:spacing w:lineRule="auto" w:line="276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7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programování robotů, skládání robotických stavebnic či tvorbu pomocí 3D per.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8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7. 10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Deskohraní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Povíme si něco 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deskových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hrách, vysvětlíme si, jak se hrají, a pak si zahrajeme. Na vítěze čeká odměna!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tabs>
          <w:tab w:val="clear" w:pos="720"/>
          <w:tab w:val="left" w:pos="963" w:leader="none"/>
        </w:tabs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9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8. 10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FF2353"/>
          <w:spacing w:val="4"/>
          <w:sz w:val="25"/>
          <w:szCs w:val="25"/>
        </w:rPr>
        <w:t>Č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teme s nečtenáři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Čtení z knihy Arnolda Lobela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Kvak a Žbluňk jsou kamarádi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Těší se na Vás Kvak a Žbluňk!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9. 10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Klub pro rodiče s dětmi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Všichni letí na koštěti.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0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9. 10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13 do 16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Pohádkové dobrodružství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Děti se vydají na dobrodružnou cestu inspirovanou klasickými pohádkami. Plní úkoly, aby pomohly pohádkovým postavám zachránit jejich svět.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1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9. 10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Pan Lišák má knihy rád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Scénické čtení o jednom mlsném Lišákovi, který si nepochutnává na slepičkách, ale na knihách. Ty má rád tak moc, že by je samou láskou sežral!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Den stromů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ředstavíme si různé druhy stromů s písničkami a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ř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íkankami, budeme vyrábět obrázky z listů a šišek. Pro děti od 2 do 5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Když padá listí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prodeti@knih-havirov.cz nebo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efonu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0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2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7.-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11.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provozní době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Soutěž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Pohádková m</w:t>
      </w:r>
      <w:r>
        <w:rPr>
          <w:rStyle w:val="Silnzdraznn"/>
          <w:rFonts w:ascii="Liberation Sans" w:hAnsi="Liberation Sans"/>
          <w:b/>
          <w:bCs/>
          <w:i w:val="false"/>
          <w:caps/>
          <w:color w:val="FF2353"/>
          <w:spacing w:val="4"/>
          <w:sz w:val="25"/>
          <w:szCs w:val="25"/>
        </w:rPr>
        <w:t>ó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da</w:t>
      </w:r>
    </w:p>
    <w:p>
      <w:pPr>
        <w:pStyle w:val="Normal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hodneš, co se skrývá pod tajemným názvem?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4"/>
          <w:szCs w:val="24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4"/>
          <w:szCs w:val="24"/>
        </w:rPr>
        <w:t>Jak vystrašit strašidlo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Seznámíme se s různými strašidly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řidáme návod, jak si s nimi poradit.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3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2353" stroked="t" o:allowincell="f" style="position:absolute;margin-left:24.6pt;margin-top:-17.8pt;width:2.8pt;height:50.9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4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Monča: Tečkované deníčky a ba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2353"/>
          <w:spacing w:val="4"/>
          <w:sz w:val="24"/>
          <w:szCs w:val="24"/>
        </w:rPr>
        <w:t>ň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ky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Workshop s Ewou Walovou. Cena 110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sucha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@knih-havirov.cz nebo na tel. 597 317 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8. 10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Kouzlo foamiranu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Tvoření pro dospělé.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22. 10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6.30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Kurz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Drátování: Obrázek stromu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Šárk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Dvořákov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Cena kurzu 290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e-mailu dospeli@knih-havirov.cz nebo na tel. 597 317 219.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23. 10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18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Arménie – Země básníků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iterární pořad. Vystoupí Mgr. Milada Kaďůrková a herec Miroslav Rataj.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6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24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Monča: Tečkované ba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2353"/>
          <w:spacing w:val="4"/>
          <w:sz w:val="24"/>
          <w:szCs w:val="24"/>
        </w:rPr>
        <w:t>ň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 xml:space="preserve">ky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(srdíčka)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Workshop s Ewou Walovou. Cena 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sucha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@knih-havirov.cz nebo na tel. 597 317 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24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Výstavba dolu Frenštát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Od prvních průzkumů, přes mnohokrát měnící se koncepci výstavby, až po ochranu životního prostředí v 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HKO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Beskydy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likvidac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dolu.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Přednáší Petr Kubinský.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597 317 237 nebo </w:t>
      </w:r>
      <w:hyperlink r:id="rId11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1"/>
            <w:szCs w:val="21"/>
            <w:u w:val="none"/>
            <w:effect w:val="none"/>
            <w:shd w:fill="auto" w:val="clear"/>
          </w:rPr>
          <w:t>info@stalavystava.cz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0"/>
          <w:szCs w:val="20"/>
          <w:shd w:fill="auto" w:val="clear"/>
        </w:rPr>
        <w:t>Expozice Historie psaná uhlím, Pavlovova 2, Havířov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30. 10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9.30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Tradiční knižní klub pro dospělé milovníky knih.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7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provozní době poboček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Knižní jarmark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Prodej vyřazených knih pro děti i dospělé za symbolické ceny.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7.-12. 10.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Svornosti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8. a 10. 1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0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Jaroslava Seiferta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10. 10. od 9 do 17 hod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Šrámkova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7.-11. 10.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7.-11. 10.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Gen. Svobody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7.-11. 10.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Hornosušská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Prostřední Suchá</w:t>
      </w:r>
    </w:p>
    <w:p>
      <w:pPr>
        <w:pStyle w:val="Normal"/>
        <w:spacing w:lineRule="auto" w:line="276" w:before="0" w:after="113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8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FF2353"/>
          <w:spacing w:val="-4"/>
          <w:sz w:val="52"/>
          <w:szCs w:val="52"/>
          <w:shd w:fill="auto" w:val="clear"/>
        </w:rPr>
        <w:t>Novinka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Elektronické audioknihy</w:t>
      </w:r>
    </w:p>
    <w:p>
      <w:pPr>
        <w:pStyle w:val="Tlotextu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 spolupráci s </w:t>
      </w:r>
      <w:hyperlink r:id="rId13" w:tgtFrame="_blank">
        <w:r>
          <w:rPr>
            <w:rStyle w:val="Internetovodkaz"/>
            <w:rFonts w:ascii="Liberation Sans" w:hAnsi="Liberation Sans"/>
            <w:b/>
            <w:b/>
            <w:bCs/>
            <w:sz w:val="21"/>
            <w:szCs w:val="21"/>
          </w:rPr>
          <w:t>Palmknihy.cz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kromě půjčování e-knih novou službu, a to půjčování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elektronických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audioknih. Služba je dostupná pro všechny registrované uživatele knihovny a umožní vám poslouchat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měsíčně až tři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e-audioknihy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vybraných čtečkách, chytrých telefonech a tabletech.</w:t>
      </w:r>
    </w:p>
    <w:p>
      <w:pPr>
        <w:pStyle w:val="Tlotextu"/>
        <w:rPr/>
      </w:pPr>
      <w:r>
        <w:rPr/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9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FF235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20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7. 10.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Průřez pohledů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Zahájení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Moniky Vávrů.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21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ff2353" stroked="t" o:allowincell="f" style="position:absolute;margin-left:28.9pt;margin-top:-22.1pt;width:2.8pt;height:59.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O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d 30. 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Virtuální Univerzita 3. věku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VU3V zahajuje zimní semestr 2024/2025 kurzem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Santini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(od 30. září) a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Naše stromy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(od 7. října). Studia se mohou účastnit občané ČR důchodového věku nebo invalidní důchodci. Zájemci se mohou hlásit osobně, na telefonu 597 317 21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nebo e-mailu hudebni@knih-havirov.cz.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.png"/><Relationship Id="rId11" Type="http://schemas.openxmlformats.org/officeDocument/2006/relationships/hyperlink" Target="mailto:info@stalavystava.cz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www.palmknihy.cz/" TargetMode="External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2161</TotalTime>
  <Application>LibreOffice/7.3.7.2$Linux_X86_64 LibreOffice_project/30$Build-2</Application>
  <AppVersion>15.0000</AppVersion>
  <Pages>2</Pages>
  <Words>781</Words>
  <Characters>4264</Characters>
  <CharactersWithSpaces>4946</CharactersWithSpaces>
  <Paragraphs>101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2024-09-06T14:30:59Z</dcterms:modified>
  <cp:revision>171</cp:revision>
  <dc:subject/>
  <dc:title/>
</cp:coreProperties>
</file>