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dd003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22ffcc"/>
                <v:stroke color="#dd003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168253"/>
                        </a:solidFill>
                        <a:ln w="0">
                          <a:solidFill>
                            <a:srgbClr val="1682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168253" stroked="t" o:allowincell="f" style="position:absolute;margin-left:-14.15pt;margin-top:0.55pt;width:26.9pt;height:292.75pt;mso-wrap-style:none;v-text-anchor:middle">
                <v:fill o:detectmouseclick="t" color2="#e97dac"/>
                <v:stroke color="#1682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168253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2024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72"/>
          <w:szCs w:val="72"/>
        </w:rPr>
        <w:t>Září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30"/>
          <w:szCs w:val="30"/>
        </w:rPr>
        <w:t>Digitální odysea</w:t>
      </w:r>
    </w:p>
    <w:p>
      <w:pPr>
        <w:pStyle w:val="Normal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 rámci projektu Digitální odysea nabízíme seniorům od 65 let individuální pomoc při ovládání chytrého telefonu nebo tabletu. Konzultaci si můžete domluvit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buď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osobně v Půjčovně pro dospělé na ulici Svornosti 2, nebo na telefonu 597 317 215.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493395</wp:posOffset>
            </wp:positionH>
            <wp:positionV relativeFrom="paragraph">
              <wp:posOffset>102870</wp:posOffset>
            </wp:positionV>
            <wp:extent cx="2600960" cy="1838325"/>
            <wp:effectExtent l="0" t="0" r="0" b="0"/>
            <wp:wrapNone/>
            <wp:docPr id="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6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8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11. 9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Klub pro rodiče s dětmi: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Na procházce ve vlaku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Prázdniny sice skončily, ale my vyrážíme na cestu vlakem. Chcete se s dětmi přidat? Dobrá zábava zaručena. Pro děti od 2 do 6 let.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14. 9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od 13 do 18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Den Země s SBD</w:t>
      </w:r>
    </w:p>
    <w:p>
      <w:pPr>
        <w:pStyle w:val="Tlotextu"/>
        <w:spacing w:lineRule="auto" w:line="276" w:before="0" w:after="0"/>
        <w:ind w:left="0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Městská knihovna a SBD Havířov zvou členy družstva na akci ke Dni Země, která byla kvůli nepřízni počasí přeložena z dubna na září. Na děti čeká 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pousta atrakcí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jako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Klauni z Balónkova,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kázka agility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tvorba knižních záložek,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3D tisk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árna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3D pera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pohádková pátračka,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občerstvení, dárečky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atd. Vstupenky jsou pro družstevníky zdarma, vyzvednout si je můžete v knihovně na ulici Hornosušská 2 nebo na obvodních Provozních správách č. 1–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 SBD Havířov. Parkování u Hrušk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na ul. 17. listopadu (2 minuty pěšky od areálu SBD).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Knihovn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a a a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re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ál SBD,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Hornosušská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2,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Havířov-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Prostřední Suchá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25. 9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Malí muzikanti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Přečteme si pohádkové příběhy, budeme poslouchat zvuky, zpívat a vyzkoušíme si hru na hudební nástroje.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2 do 5 let.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ezervace na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efonu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25. 9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Bookstart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Téma bude upřesněno později.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ezervace na e-mailu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prodeti@knih-havirov.cz nebo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efonu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597 317 223.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0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 3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57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25. 9.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Mlsný ježek Toník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Víte, co jedí ježci?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se seznámit s ježkem Toníkem, který má mlsný jazýček. Pro děti od 2 do 6 let. Rezervace na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597 317 234 nebo e-mailu knihgs@knih-havirov.cz.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9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dd0033" stroked="t" o:allowincell="f" style="position:absolute;margin-left:24.6pt;margin-top:-17.8pt;width:2.8pt;height:50.9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0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5. 9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v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5. 9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od 14 do 17.30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SWAP aneb výměna oblečení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Výměna oblečení v Káčku je opět tady! Přineste k nám oblečení, doplňky, bižuterii, menší domácí potřeby a na oplátku si můžete odnést to, co donese jiný! Zbylé věci zabalíme a odvezeme do ADRY. Věci můžete nosit do K-klubu od 19. 8. 2024.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K-klub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, Šrámkova 2, Havířov-Podlesí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8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9.30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Posezení nad knihami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Tradiční knižní klub pro dospělé milovníky knih.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, Havířov-Šumbark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. 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Posezení u karet a dobré knihy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Hraní žolíků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představení knižních novinek.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26. 9. v 10 hodin a v 16.30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Kurz malování na textil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Šablonování na tašky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lektork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Šárk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Dvořákov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Cena kurzu 290 Kč. Rezervace na e-mailu dospeli@knih-havirov.cz nebo na tel. 597 317 219.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26. 9. v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Beseda s Evou Tvrdou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Eva Tvrdá pochází z Hlučínska, v současné době žije a tvoří v Ostravě. Je autorkou knih inspirovaných novodobou historií Slezska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detektivek ve stylu Silesia Noir. Přijďte si poslechnout zajímavé povídání a setkat se s autorkou osobně. Vstupné 50 Kč.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Svornosti 2, Havířov-Město</w:t>
      </w:r>
    </w:p>
    <w:p>
      <w:pPr>
        <w:pStyle w:val="Normal"/>
        <w:spacing w:lineRule="auto" w:line="276" w:before="57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Každé úterý v 9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Cvičení s Hankou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C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vičení na pomezí strečinku a jógy vhodné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pro seniory. Karimatky a cvičební úbor s sebou. 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1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2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DD0033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3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Celý měsíc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Nostalgie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Až do 4. 10.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2024 můžete zhlédnout v Galerii po schodech výstavu členů Fotoklubu Zvonek Dolní Žukov Miloše Paly a Lucie Brychcyové.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Od 11. 9. 2024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Volným krokem 15. rokem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září budou v knihovn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ě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na Šrámkov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ě ulici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vystaveny fotografie z letošního 15. ročníku fotografické soutěže. Hlasovat pro vítěze můžete až do 11. 10. 2024 osobně nebo na webu knihovny, kde budou fotografie také vystaveny. Výstava potrvá do 31. 10. 2024.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113" w:after="57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367030</wp:posOffset>
                </wp:positionH>
                <wp:positionV relativeFrom="paragraph">
                  <wp:posOffset>-280035</wp:posOffset>
                </wp:positionV>
                <wp:extent cx="36195" cy="756285"/>
                <wp:effectExtent l="1270" t="635" r="0" b="635"/>
                <wp:wrapNone/>
                <wp:docPr id="14" name="Tva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5636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8" fillcolor="#dd0033" stroked="t" o:allowincell="f" style="position:absolute;margin-left:28.9pt;margin-top:-22.1pt;width:2.8pt;height:59.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DD0033"/>
          <w:spacing w:val="0"/>
          <w:sz w:val="52"/>
          <w:szCs w:val="52"/>
        </w:rPr>
        <w:t>Vzdělávání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12. 9.,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19. 9. a 26. 9.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v 9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Mediální gramotnost pro seniory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3 interaktivní workshopy. Každý trvá 90 minut. Cílem je naučit seniory přemýšlet o informacích, rozeznat manipulace a lépe zpracovat emoce, které mohou články způsobovat. Zaměříme se na témata řetězových e-mailů, manipulace, negativity v médiích, proměny mediálního světa a šíření informací. Vstup zdarma. Zájemci se mohou hlásit osobně, na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efonu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597 317 212 nebo e-mailu hudebni@knih-havirov.cz.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d 30. 9.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v 9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Virtuální Univerzita 3. věku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VU3V zahajuje zimní semestr 2024/2025 kurzem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Santini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(od 30. září) a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Naše stromy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(od 7. října). Studia se mohou účastnit občané ČR důchodového věku nebo invalidní důchodci. Zájemci se mohou hlásit osobně, na telefonu 597 317 21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3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nebo e-mailu hudebni@knih-havirov.cz.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Od 2. 10. v 9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Počítačové kurzy pro seniory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Kurzy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pro začátečníky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budou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probíha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vždy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ve středy od 9 do 10.30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hodin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průběhu 8 lekcí se naučíte pracovat s textem, obrázky nebo obsluhovat e-mail. Součástí kurzů je i nakupování v e-shopech nebo vyhledávání informací a jejich ověřování. Cena kurzu je 250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lásit se můžete osobně nebo telefonicky na čísle 597 317 215.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Svornosti 2, Havířov-Město</w:t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5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DD0033"/>
          <w:spacing w:val="0"/>
          <w:sz w:val="52"/>
          <w:szCs w:val="52"/>
        </w:rPr>
        <w:t>Provoz</w:t>
      </w:r>
    </w:p>
    <w:p>
      <w:pPr>
        <w:pStyle w:val="Normal"/>
        <w:spacing w:lineRule="auto" w:line="276" w:before="0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Změny v provozní době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Od 1. 9. 2024 nastane změna provozní doby dětských oddělení na ulici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>Svornosti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>Šrámkova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Nově bude v pátky otevřeno od 12 hodin. Důvod pro změnu je ten, že se naše knihovnice věnují edukačním programům pro děti ze škol a školek.</w:t>
      </w:r>
    </w:p>
    <w:p>
      <w:pPr>
        <w:pStyle w:val="Tlotextu"/>
        <w:spacing w:lineRule="auto" w:line="276" w:before="0" w:after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widowControl/>
        <w:pBdr/>
        <w:spacing w:before="0" w:after="0"/>
        <w:ind w:left="0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Další změna se týká pobočky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>U Zborůvky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Dolních Bludovicích, kde bude místo středy otevřeno ve čtvrtky od 13 do 17 hodin. Děkujeme za pochopení.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1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2115</TotalTime>
  <Application>LibreOffice/7.3.7.2$Linux_X86_64 LibreOffice_project/30$Build-2</Application>
  <AppVersion>15.0000</AppVersion>
  <Pages>2</Pages>
  <Words>915</Words>
  <Characters>4727</Characters>
  <CharactersWithSpaces>5562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2024-08-14T14:11:26Z</dcterms:modified>
  <cp:revision>167</cp:revision>
  <dc:subject/>
  <dc:title/>
</cp:coreProperties>
</file>